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4AB50" w14:textId="77777777" w:rsidR="00C9258F" w:rsidRPr="008A56A7" w:rsidRDefault="00C9258F" w:rsidP="00C77988"/>
    <w:tbl>
      <w:tblPr>
        <w:tblW w:w="15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5529"/>
        <w:gridCol w:w="5244"/>
        <w:gridCol w:w="3124"/>
      </w:tblGrid>
      <w:tr w:rsidR="008A56A7" w:rsidRPr="008A56A7" w14:paraId="60275F36" w14:textId="77777777" w:rsidTr="00850136">
        <w:trPr>
          <w:trHeight w:val="298"/>
          <w:jc w:val="center"/>
        </w:trPr>
        <w:tc>
          <w:tcPr>
            <w:tcW w:w="15598" w:type="dxa"/>
            <w:gridSpan w:val="4"/>
          </w:tcPr>
          <w:p w14:paraId="25C70C16" w14:textId="23C6419D" w:rsidR="00850136" w:rsidRPr="008A56A7" w:rsidRDefault="00850136" w:rsidP="00BE4745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7.ROČNÍK</w:t>
            </w:r>
          </w:p>
        </w:tc>
      </w:tr>
      <w:tr w:rsidR="008A56A7" w:rsidRPr="008A56A7" w14:paraId="73F65F5C" w14:textId="77777777" w:rsidTr="00BE4745">
        <w:trPr>
          <w:trHeight w:val="906"/>
          <w:jc w:val="center"/>
        </w:trPr>
        <w:tc>
          <w:tcPr>
            <w:tcW w:w="1701" w:type="dxa"/>
          </w:tcPr>
          <w:p w14:paraId="405822FE" w14:textId="77777777" w:rsidR="00850136" w:rsidRPr="008A56A7" w:rsidRDefault="00850136" w:rsidP="00BE4745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529" w:type="dxa"/>
            <w:vAlign w:val="center"/>
          </w:tcPr>
          <w:p w14:paraId="10434F48" w14:textId="77777777" w:rsidR="00850136" w:rsidRPr="008A56A7" w:rsidRDefault="00850136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01452AF1" w14:textId="77777777" w:rsidR="00850136" w:rsidRPr="008A56A7" w:rsidRDefault="00850136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8D125A" w14:textId="77777777" w:rsidR="00850136" w:rsidRPr="008A56A7" w:rsidRDefault="00850136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5244" w:type="dxa"/>
            <w:vAlign w:val="center"/>
          </w:tcPr>
          <w:p w14:paraId="2005E662" w14:textId="77777777" w:rsidR="00850136" w:rsidRPr="008A56A7" w:rsidRDefault="00850136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1D63FAD2" w14:textId="77777777" w:rsidR="00850136" w:rsidRPr="008A56A7" w:rsidRDefault="00850136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1F9A0D21" w14:textId="77777777" w:rsidR="00850136" w:rsidRPr="008A56A7" w:rsidRDefault="00850136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8A56A7" w:rsidRPr="008A56A7" w14:paraId="7F8EFB3A" w14:textId="77777777" w:rsidTr="00BE4745">
        <w:trPr>
          <w:trHeight w:val="1830"/>
          <w:jc w:val="center"/>
        </w:trPr>
        <w:tc>
          <w:tcPr>
            <w:tcW w:w="1701" w:type="dxa"/>
          </w:tcPr>
          <w:p w14:paraId="4DB54B5A" w14:textId="77777777" w:rsidR="00850136" w:rsidRPr="008A56A7" w:rsidRDefault="00850136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F1889FF" w14:textId="77777777" w:rsidR="00850136" w:rsidRPr="008A56A7" w:rsidRDefault="00850136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DCJ-9-1-01</w:t>
            </w:r>
          </w:p>
          <w:p w14:paraId="2B72CE5C" w14:textId="77777777" w:rsidR="00850136" w:rsidRPr="008A56A7" w:rsidRDefault="00850136" w:rsidP="00BE4745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E636747" w14:textId="77777777" w:rsidR="00850136" w:rsidRPr="008A56A7" w:rsidRDefault="00850136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29" w:type="dxa"/>
          </w:tcPr>
          <w:p w14:paraId="767DF00C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POSLECH S POROZUMĚNÍM:</w:t>
            </w:r>
          </w:p>
          <w:p w14:paraId="586EF3B8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rozumí základním pozdravům a jednoduchým pokynům učitele, reaguje na ně</w:t>
            </w:r>
          </w:p>
          <w:p w14:paraId="3388C152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6D3AB6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rozumí jednoduchým otázkám učitele, jsou-li pronášeny pomalu a s pečlivou výslovností a adekvátně na ně reaguje</w:t>
            </w:r>
          </w:p>
          <w:p w14:paraId="19721C61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  <w:vMerge w:val="restart"/>
          </w:tcPr>
          <w:p w14:paraId="49B77AEC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TÉMATICKÉ OKRUHY:</w:t>
            </w:r>
          </w:p>
          <w:p w14:paraId="1EF386BA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7F8462FC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Abeceda</w:t>
            </w:r>
          </w:p>
          <w:p w14:paraId="14D66073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Pozdravy</w:t>
            </w:r>
          </w:p>
          <w:p w14:paraId="7F3EDBD6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Měsíce</w:t>
            </w:r>
          </w:p>
          <w:p w14:paraId="2984AC8F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Barvy</w:t>
            </w:r>
          </w:p>
          <w:p w14:paraId="61DCC18A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Dny v týdnu </w:t>
            </w:r>
          </w:p>
          <w:p w14:paraId="6CF9B1EF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Číslovky 0-100</w:t>
            </w:r>
          </w:p>
          <w:p w14:paraId="422BFFC1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Měsíce</w:t>
            </w:r>
          </w:p>
          <w:p w14:paraId="2CFF788A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Představení se</w:t>
            </w:r>
          </w:p>
          <w:p w14:paraId="5FC00F69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Moje rodina</w:t>
            </w:r>
          </w:p>
          <w:p w14:paraId="661C21B5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Moje škola</w:t>
            </w:r>
          </w:p>
          <w:p w14:paraId="6046128A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B4226A6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MLUVNICE:</w:t>
            </w:r>
          </w:p>
          <w:p w14:paraId="33D1AB70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DAAA834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Časování pravidelných sloves a slovesa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sein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 1.,   </w:t>
            </w:r>
          </w:p>
          <w:p w14:paraId="6703956D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           2. a 3. osobě j. č. a 3. osobě mn. č.</w:t>
            </w:r>
          </w:p>
          <w:p w14:paraId="0F885BD4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Slovosled věty oznamovací</w:t>
            </w:r>
          </w:p>
          <w:p w14:paraId="7D3796B3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Otázky zjišťovací </w:t>
            </w:r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(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ja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– nein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)</w:t>
            </w:r>
          </w:p>
          <w:p w14:paraId="589D4431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Tykání a vykání</w:t>
            </w:r>
          </w:p>
          <w:p w14:paraId="244DECAF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Slovosled W-otázek</w:t>
            </w:r>
          </w:p>
          <w:p w14:paraId="5C7DCA18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Vazba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ich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mag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časování slovesa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mögen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v j. č. a </w:t>
            </w:r>
          </w:p>
          <w:p w14:paraId="60BED05C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           3. osobě mn. č.</w:t>
            </w:r>
          </w:p>
          <w:p w14:paraId="134C4ADE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Zápor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nicht</w:t>
            </w:r>
            <w:proofErr w:type="spellEnd"/>
          </w:p>
          <w:p w14:paraId="70E0DA45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Časování pravidelných sloves a slovesa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sein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</w:t>
            </w:r>
          </w:p>
          <w:p w14:paraId="7D228F09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           v dalších osobách</w:t>
            </w:r>
          </w:p>
          <w:p w14:paraId="31D643C8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Mein-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meine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dein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deine</w:t>
            </w:r>
            <w:proofErr w:type="spellEnd"/>
          </w:p>
          <w:p w14:paraId="03F31EB6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Přídavné jméno v přísudku, vazba </w:t>
            </w:r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von</w:t>
            </w:r>
          </w:p>
          <w:p w14:paraId="20EDD16F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Určitý a neurčitý člen</w:t>
            </w:r>
          </w:p>
          <w:p w14:paraId="5E885455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Zápor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kein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keine</w:t>
            </w:r>
            <w:proofErr w:type="spellEnd"/>
          </w:p>
          <w:p w14:paraId="2F1825E2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4. pád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podstatnýh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jmen s neurčitým členem</w:t>
            </w:r>
          </w:p>
          <w:p w14:paraId="4C72233F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Časování slovesa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haben</w:t>
            </w:r>
            <w:proofErr w:type="spellEnd"/>
          </w:p>
          <w:p w14:paraId="51BF010D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7982F68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Rozkazovací způsob</w:t>
            </w:r>
          </w:p>
          <w:p w14:paraId="145F80E6" w14:textId="77777777" w:rsidR="00850136" w:rsidRPr="008A56A7" w:rsidRDefault="00850136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2EE0C269" w14:textId="77777777" w:rsidR="00850136" w:rsidRPr="008A56A7" w:rsidRDefault="00850136" w:rsidP="00850136">
            <w:pPr>
              <w:pStyle w:val="Odstavecseseznamem"/>
              <w:numPr>
                <w:ilvl w:val="0"/>
                <w:numId w:val="11"/>
              </w:numPr>
              <w:ind w:left="341" w:hanging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0A78BC6C" w14:textId="77777777" w:rsidTr="00BE4745">
        <w:trPr>
          <w:trHeight w:val="921"/>
          <w:jc w:val="center"/>
        </w:trPr>
        <w:tc>
          <w:tcPr>
            <w:tcW w:w="1701" w:type="dxa"/>
          </w:tcPr>
          <w:p w14:paraId="2B48CC0B" w14:textId="77777777" w:rsidR="00850136" w:rsidRPr="008A56A7" w:rsidRDefault="00850136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DCJ-9-1-02</w:t>
            </w:r>
          </w:p>
        </w:tc>
        <w:tc>
          <w:tcPr>
            <w:tcW w:w="5529" w:type="dxa"/>
          </w:tcPr>
          <w:p w14:paraId="22C89219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rozumí slovům a jednoduchým větám, které jsou pronášeny pomalu a zřetelně a týkají se osvojovaných témat s vizuální oporou</w:t>
            </w:r>
          </w:p>
        </w:tc>
        <w:tc>
          <w:tcPr>
            <w:tcW w:w="5244" w:type="dxa"/>
            <w:vMerge/>
          </w:tcPr>
          <w:p w14:paraId="0399833B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334C201D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49EAA44B" w14:textId="77777777" w:rsidTr="00BE4745">
        <w:trPr>
          <w:trHeight w:val="708"/>
          <w:jc w:val="center"/>
        </w:trPr>
        <w:tc>
          <w:tcPr>
            <w:tcW w:w="1701" w:type="dxa"/>
          </w:tcPr>
          <w:p w14:paraId="54E14470" w14:textId="77777777" w:rsidR="00850136" w:rsidRPr="008A56A7" w:rsidRDefault="00850136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DCJ-9-1-03</w:t>
            </w:r>
          </w:p>
        </w:tc>
        <w:tc>
          <w:tcPr>
            <w:tcW w:w="5529" w:type="dxa"/>
          </w:tcPr>
          <w:p w14:paraId="610B6848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rozumí základním slovům a krátkým větám v poslechových textech týkajících se osvojených témat</w:t>
            </w:r>
          </w:p>
        </w:tc>
        <w:tc>
          <w:tcPr>
            <w:tcW w:w="5244" w:type="dxa"/>
            <w:vMerge/>
          </w:tcPr>
          <w:p w14:paraId="0DAC8C11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2F862FF5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75D9D84B" w14:textId="77777777" w:rsidTr="00BE4745">
        <w:trPr>
          <w:trHeight w:val="690"/>
          <w:jc w:val="center"/>
        </w:trPr>
        <w:tc>
          <w:tcPr>
            <w:tcW w:w="1701" w:type="dxa"/>
          </w:tcPr>
          <w:p w14:paraId="49ADA65D" w14:textId="77777777" w:rsidR="00850136" w:rsidRPr="008A56A7" w:rsidRDefault="00850136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5D424D0" w14:textId="77777777" w:rsidR="00850136" w:rsidRPr="008A56A7" w:rsidRDefault="00850136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DCJ-9-2-01</w:t>
            </w:r>
          </w:p>
          <w:p w14:paraId="56951009" w14:textId="77777777" w:rsidR="00850136" w:rsidRPr="008A56A7" w:rsidRDefault="00850136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29" w:type="dxa"/>
          </w:tcPr>
          <w:p w14:paraId="2F950642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MLUVENÍ:</w:t>
            </w:r>
          </w:p>
          <w:p w14:paraId="031DD56B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 xml:space="preserve">zapojí se do jednoduchých rozhovorů týkajících se osvojených témat, pozdraví, </w:t>
            </w:r>
            <w:proofErr w:type="gramStart"/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rozloučí</w:t>
            </w:r>
            <w:proofErr w:type="gramEnd"/>
            <w:r w:rsidRPr="008A56A7">
              <w:rPr>
                <w:rFonts w:asciiTheme="minorHAnsi" w:hAnsiTheme="minorHAnsi" w:cstheme="minorHAnsi"/>
                <w:sz w:val="22"/>
                <w:szCs w:val="22"/>
              </w:rPr>
              <w:t xml:space="preserve"> se, poděkuje</w:t>
            </w:r>
          </w:p>
          <w:p w14:paraId="2A910945" w14:textId="77777777" w:rsidR="00850136" w:rsidRPr="008A56A7" w:rsidRDefault="00850136" w:rsidP="00BE4745">
            <w:pPr>
              <w:jc w:val="both"/>
            </w:pPr>
          </w:p>
        </w:tc>
        <w:tc>
          <w:tcPr>
            <w:tcW w:w="5244" w:type="dxa"/>
            <w:vMerge/>
          </w:tcPr>
          <w:p w14:paraId="191D53AB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151F8910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4CAA1CCC" w14:textId="77777777" w:rsidTr="00BE4745">
        <w:trPr>
          <w:trHeight w:val="506"/>
          <w:jc w:val="center"/>
        </w:trPr>
        <w:tc>
          <w:tcPr>
            <w:tcW w:w="1701" w:type="dxa"/>
          </w:tcPr>
          <w:p w14:paraId="414B98E7" w14:textId="77777777" w:rsidR="00850136" w:rsidRPr="008A56A7" w:rsidRDefault="00850136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DCJ-9-2-02</w:t>
            </w:r>
          </w:p>
          <w:p w14:paraId="0C359FBA" w14:textId="77777777" w:rsidR="00850136" w:rsidRPr="008A56A7" w:rsidRDefault="00850136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29" w:type="dxa"/>
          </w:tcPr>
          <w:p w14:paraId="003D52D4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sdělí jednoduchým způsobem základní informace týkající se jeho samotného, rodiny a školy, představí sebe i členy rodiny</w:t>
            </w:r>
          </w:p>
          <w:p w14:paraId="4B9F4198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  <w:vMerge/>
          </w:tcPr>
          <w:p w14:paraId="37A42F00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30ABDF81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092757A1" w14:textId="77777777" w:rsidTr="00BE4745">
        <w:trPr>
          <w:trHeight w:val="674"/>
          <w:jc w:val="center"/>
        </w:trPr>
        <w:tc>
          <w:tcPr>
            <w:tcW w:w="1701" w:type="dxa"/>
          </w:tcPr>
          <w:p w14:paraId="351F9C25" w14:textId="77777777" w:rsidR="00850136" w:rsidRPr="008A56A7" w:rsidRDefault="00850136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DCJ-9-2-03</w:t>
            </w:r>
          </w:p>
          <w:p w14:paraId="18B60FB6" w14:textId="77777777" w:rsidR="00850136" w:rsidRPr="008A56A7" w:rsidRDefault="00850136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29" w:type="dxa"/>
          </w:tcPr>
          <w:p w14:paraId="1B856B8C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odpovídá na jednoduché otázky týkající se jeho samotného, rodiny a školy a podobné otázky pokládá, pojmenuje školní potřeby</w:t>
            </w:r>
          </w:p>
          <w:p w14:paraId="687B96B3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  <w:vMerge/>
          </w:tcPr>
          <w:p w14:paraId="68513DBF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0FBAB7BC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332DAB64" w14:textId="77777777" w:rsidTr="00BE4745">
        <w:trPr>
          <w:trHeight w:val="707"/>
          <w:jc w:val="center"/>
        </w:trPr>
        <w:tc>
          <w:tcPr>
            <w:tcW w:w="1701" w:type="dxa"/>
          </w:tcPr>
          <w:p w14:paraId="45597509" w14:textId="77777777" w:rsidR="00850136" w:rsidRPr="008A56A7" w:rsidRDefault="00850136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3EBA0EE" w14:textId="77777777" w:rsidR="00850136" w:rsidRPr="008A56A7" w:rsidRDefault="00850136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DCJ-9-3-01</w:t>
            </w:r>
          </w:p>
          <w:p w14:paraId="518988F3" w14:textId="77777777" w:rsidR="00850136" w:rsidRPr="008A56A7" w:rsidRDefault="00850136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29" w:type="dxa"/>
          </w:tcPr>
          <w:p w14:paraId="2457BEDA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ČTENÍ S POROZUMĚNÍM:</w:t>
            </w:r>
          </w:p>
          <w:p w14:paraId="55416C3D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rozumí jednoduchým informačním nápisům, rozezná vlajky německy mluvících zemí</w:t>
            </w:r>
          </w:p>
          <w:p w14:paraId="49E23F18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  <w:vMerge/>
          </w:tcPr>
          <w:p w14:paraId="079B5AE2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6DFA3770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52B5CEED" w14:textId="77777777" w:rsidTr="00BE4745">
        <w:trPr>
          <w:trHeight w:val="590"/>
          <w:jc w:val="center"/>
        </w:trPr>
        <w:tc>
          <w:tcPr>
            <w:tcW w:w="1701" w:type="dxa"/>
          </w:tcPr>
          <w:p w14:paraId="7A14DDC9" w14:textId="77777777" w:rsidR="00850136" w:rsidRPr="008A56A7" w:rsidRDefault="00850136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DCJ-9-3-02</w:t>
            </w:r>
          </w:p>
          <w:p w14:paraId="0D8D6CA5" w14:textId="77777777" w:rsidR="00850136" w:rsidRPr="008A56A7" w:rsidRDefault="00850136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58DBCC1" w14:textId="77777777" w:rsidR="00850136" w:rsidRPr="008A56A7" w:rsidRDefault="00850136" w:rsidP="00BE4745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29" w:type="dxa"/>
          </w:tcPr>
          <w:p w14:paraId="298EDE2E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rozumí slovům a jednoduchým větám, které se vztahují k osvojeným tématům</w:t>
            </w:r>
          </w:p>
          <w:p w14:paraId="68EE48AD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5244" w:type="dxa"/>
            <w:vMerge/>
          </w:tcPr>
          <w:p w14:paraId="1866F702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411EB941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31D60C4F" w14:textId="77777777" w:rsidTr="00BE4745">
        <w:trPr>
          <w:trHeight w:val="590"/>
          <w:jc w:val="center"/>
        </w:trPr>
        <w:tc>
          <w:tcPr>
            <w:tcW w:w="1701" w:type="dxa"/>
          </w:tcPr>
          <w:p w14:paraId="23D02B8C" w14:textId="77777777" w:rsidR="00850136" w:rsidRPr="008A56A7" w:rsidRDefault="00850136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DCJ-9-3-03</w:t>
            </w:r>
          </w:p>
        </w:tc>
        <w:tc>
          <w:tcPr>
            <w:tcW w:w="5529" w:type="dxa"/>
          </w:tcPr>
          <w:p w14:paraId="04235E59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rozumí krátkému jednoduchému textu, zejména pokud má k dispozici vizuální oporu, a vyhledá v něm požadovanou informaci</w:t>
            </w:r>
          </w:p>
        </w:tc>
        <w:tc>
          <w:tcPr>
            <w:tcW w:w="5244" w:type="dxa"/>
            <w:vMerge/>
          </w:tcPr>
          <w:p w14:paraId="5BE7308E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4F3EA894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2D2720C8" w14:textId="77777777" w:rsidTr="00BE4745">
        <w:trPr>
          <w:trHeight w:val="798"/>
          <w:jc w:val="center"/>
        </w:trPr>
        <w:tc>
          <w:tcPr>
            <w:tcW w:w="1701" w:type="dxa"/>
          </w:tcPr>
          <w:p w14:paraId="7BA304AB" w14:textId="77777777" w:rsidR="00850136" w:rsidRPr="008A56A7" w:rsidRDefault="00850136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7F70962" w14:textId="77777777" w:rsidR="00850136" w:rsidRPr="008A56A7" w:rsidRDefault="00850136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DCJ-9-4-01</w:t>
            </w:r>
          </w:p>
        </w:tc>
        <w:tc>
          <w:tcPr>
            <w:tcW w:w="5529" w:type="dxa"/>
          </w:tcPr>
          <w:p w14:paraId="1B2FD8C9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PSANÍ:</w:t>
            </w:r>
          </w:p>
          <w:p w14:paraId="159C44E1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vyplní základní údaje o sobě a členech své rodiny ve formuláři</w:t>
            </w:r>
          </w:p>
          <w:p w14:paraId="270B2583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  <w:vMerge/>
          </w:tcPr>
          <w:p w14:paraId="71AAC7C9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3FBF68E0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17E8F27E" w14:textId="77777777" w:rsidTr="00BE4745">
        <w:trPr>
          <w:trHeight w:val="683"/>
          <w:jc w:val="center"/>
        </w:trPr>
        <w:tc>
          <w:tcPr>
            <w:tcW w:w="1701" w:type="dxa"/>
          </w:tcPr>
          <w:p w14:paraId="51217677" w14:textId="77777777" w:rsidR="00850136" w:rsidRPr="008A56A7" w:rsidRDefault="00850136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DCJ-9-4-02</w:t>
            </w:r>
          </w:p>
          <w:p w14:paraId="0BCA9CF5" w14:textId="77777777" w:rsidR="00850136" w:rsidRPr="008A56A7" w:rsidRDefault="00850136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29" w:type="dxa"/>
          </w:tcPr>
          <w:p w14:paraId="76F421CA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napíše jednoduché texty týkající se jeho samotného, rodiny a školy</w:t>
            </w:r>
          </w:p>
        </w:tc>
        <w:tc>
          <w:tcPr>
            <w:tcW w:w="5244" w:type="dxa"/>
            <w:vMerge/>
          </w:tcPr>
          <w:p w14:paraId="0EC14AD5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28607804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472DE948" w14:textId="77777777" w:rsidTr="00BE4745">
        <w:trPr>
          <w:trHeight w:val="565"/>
          <w:jc w:val="center"/>
        </w:trPr>
        <w:tc>
          <w:tcPr>
            <w:tcW w:w="1701" w:type="dxa"/>
          </w:tcPr>
          <w:p w14:paraId="5EAB98B9" w14:textId="77777777" w:rsidR="00850136" w:rsidRPr="008A56A7" w:rsidRDefault="00850136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CJ-9-4-03</w:t>
            </w:r>
          </w:p>
          <w:p w14:paraId="780EDFF3" w14:textId="77777777" w:rsidR="00850136" w:rsidRPr="008A56A7" w:rsidRDefault="00850136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29" w:type="dxa"/>
          </w:tcPr>
          <w:p w14:paraId="6DB258F2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 xml:space="preserve">stručně reaguje na jednoduché písemné sdělení </w:t>
            </w:r>
          </w:p>
        </w:tc>
        <w:tc>
          <w:tcPr>
            <w:tcW w:w="5244" w:type="dxa"/>
            <w:vMerge/>
          </w:tcPr>
          <w:p w14:paraId="6E0B3CDD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402ADB5A" w14:textId="77777777" w:rsidR="00850136" w:rsidRPr="008A56A7" w:rsidRDefault="00850136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75B43FA" w14:textId="77777777" w:rsidR="00850136" w:rsidRPr="008A56A7" w:rsidRDefault="00850136" w:rsidP="00850136">
      <w:pPr>
        <w:rPr>
          <w:rFonts w:asciiTheme="minorHAnsi" w:hAnsiTheme="minorHAnsi" w:cstheme="minorHAnsi"/>
          <w:sz w:val="22"/>
          <w:szCs w:val="22"/>
        </w:rPr>
      </w:pPr>
    </w:p>
    <w:p w14:paraId="0FBF7E2C" w14:textId="77777777" w:rsidR="00850136" w:rsidRPr="008A56A7" w:rsidRDefault="00850136" w:rsidP="00C77988"/>
    <w:tbl>
      <w:tblPr>
        <w:tblW w:w="15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5529"/>
        <w:gridCol w:w="5244"/>
        <w:gridCol w:w="3124"/>
      </w:tblGrid>
      <w:tr w:rsidR="008A56A7" w:rsidRPr="008A56A7" w14:paraId="3351D7AA" w14:textId="77777777" w:rsidTr="00CF39E0">
        <w:trPr>
          <w:trHeight w:val="299"/>
          <w:jc w:val="center"/>
        </w:trPr>
        <w:tc>
          <w:tcPr>
            <w:tcW w:w="15598" w:type="dxa"/>
            <w:gridSpan w:val="4"/>
          </w:tcPr>
          <w:p w14:paraId="514731E4" w14:textId="2C7C53BB" w:rsidR="00CF39E0" w:rsidRPr="008A56A7" w:rsidRDefault="00CF39E0" w:rsidP="00BE4745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8.ROČNÍK</w:t>
            </w:r>
          </w:p>
        </w:tc>
      </w:tr>
      <w:tr w:rsidR="008A56A7" w:rsidRPr="008A56A7" w14:paraId="15828D19" w14:textId="77777777" w:rsidTr="00BE4745">
        <w:trPr>
          <w:trHeight w:val="906"/>
          <w:jc w:val="center"/>
        </w:trPr>
        <w:tc>
          <w:tcPr>
            <w:tcW w:w="1701" w:type="dxa"/>
          </w:tcPr>
          <w:p w14:paraId="108F3E69" w14:textId="77777777" w:rsidR="00CF39E0" w:rsidRPr="008A56A7" w:rsidRDefault="00CF39E0" w:rsidP="00BE4745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529" w:type="dxa"/>
            <w:vAlign w:val="center"/>
          </w:tcPr>
          <w:p w14:paraId="6259FBD6" w14:textId="77777777" w:rsidR="00CF39E0" w:rsidRPr="008A56A7" w:rsidRDefault="00CF39E0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311F3BB3" w14:textId="77777777" w:rsidR="00CF39E0" w:rsidRPr="008A56A7" w:rsidRDefault="00CF39E0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421EA4" w14:textId="77777777" w:rsidR="00CF39E0" w:rsidRPr="008A56A7" w:rsidRDefault="00CF39E0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5244" w:type="dxa"/>
            <w:vAlign w:val="center"/>
          </w:tcPr>
          <w:p w14:paraId="019E408A" w14:textId="77777777" w:rsidR="00CF39E0" w:rsidRPr="008A56A7" w:rsidRDefault="00CF39E0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2F1EA222" w14:textId="77777777" w:rsidR="00CF39E0" w:rsidRPr="008A56A7" w:rsidRDefault="00CF39E0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453ECE71" w14:textId="77777777" w:rsidR="00CF39E0" w:rsidRPr="008A56A7" w:rsidRDefault="00CF39E0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8A56A7" w:rsidRPr="008A56A7" w14:paraId="73247956" w14:textId="77777777" w:rsidTr="00BE4745">
        <w:trPr>
          <w:trHeight w:val="1263"/>
          <w:jc w:val="center"/>
        </w:trPr>
        <w:tc>
          <w:tcPr>
            <w:tcW w:w="1701" w:type="dxa"/>
          </w:tcPr>
          <w:p w14:paraId="4C6BB140" w14:textId="77777777" w:rsidR="00CF39E0" w:rsidRPr="008A56A7" w:rsidRDefault="00CF39E0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A7BD4CA" w14:textId="77777777" w:rsidR="00CF39E0" w:rsidRPr="008A56A7" w:rsidRDefault="00CF39E0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DCJ-9-1-01</w:t>
            </w:r>
          </w:p>
          <w:p w14:paraId="5B9F42D7" w14:textId="77777777" w:rsidR="00CF39E0" w:rsidRPr="008A56A7" w:rsidRDefault="00CF39E0" w:rsidP="00BE4745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7D41CCF" w14:textId="77777777" w:rsidR="00CF39E0" w:rsidRPr="008A56A7" w:rsidRDefault="00CF39E0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29" w:type="dxa"/>
          </w:tcPr>
          <w:p w14:paraId="6F61D77C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POSLECH S POROZUMĚNÍM:</w:t>
            </w:r>
          </w:p>
          <w:p w14:paraId="1794A949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rozumí jednoduchým pokynům učitele a otázkám učitele, jsou-li pronášeny pomalu a s pečlivou výslovností, reaguje na ně</w:t>
            </w:r>
          </w:p>
        </w:tc>
        <w:tc>
          <w:tcPr>
            <w:tcW w:w="5244" w:type="dxa"/>
            <w:vMerge w:val="restart"/>
          </w:tcPr>
          <w:p w14:paraId="3D2F04F3" w14:textId="77777777" w:rsidR="00CF39E0" w:rsidRPr="008A56A7" w:rsidRDefault="00CF39E0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TÉMATICKÉ OKRUHY:</w:t>
            </w:r>
          </w:p>
          <w:p w14:paraId="4FDDB74B" w14:textId="77777777" w:rsidR="00CF39E0" w:rsidRPr="008A56A7" w:rsidRDefault="00CF39E0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07CD89FF" w14:textId="77777777" w:rsidR="00CF39E0" w:rsidRPr="008A56A7" w:rsidRDefault="00CF39E0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Volný čas a zájmová činnost, kamarádi</w:t>
            </w:r>
          </w:p>
          <w:p w14:paraId="7333B5A1" w14:textId="77777777" w:rsidR="00CF39E0" w:rsidRPr="008A56A7" w:rsidRDefault="00CF39E0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Nákupy, jídlo</w:t>
            </w:r>
          </w:p>
          <w:p w14:paraId="21CBD1F5" w14:textId="77777777" w:rsidR="00CF39E0" w:rsidRPr="008A56A7" w:rsidRDefault="00CF39E0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Příroda</w:t>
            </w:r>
          </w:p>
          <w:p w14:paraId="23427035" w14:textId="77777777" w:rsidR="00CF39E0" w:rsidRPr="008A56A7" w:rsidRDefault="00CF39E0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Zvířata</w:t>
            </w:r>
          </w:p>
          <w:p w14:paraId="46D770AE" w14:textId="77777777" w:rsidR="00CF39E0" w:rsidRPr="008A56A7" w:rsidRDefault="00CF39E0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Kalendářní rok (roční období, měsíce)</w:t>
            </w:r>
          </w:p>
          <w:p w14:paraId="520A8B5E" w14:textId="77777777" w:rsidR="00CF39E0" w:rsidRPr="008A56A7" w:rsidRDefault="00CF39E0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Dny v týdnu</w:t>
            </w:r>
          </w:p>
          <w:p w14:paraId="79916BEA" w14:textId="77777777" w:rsidR="00CF39E0" w:rsidRPr="008A56A7" w:rsidRDefault="00CF39E0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Hodiny</w:t>
            </w:r>
          </w:p>
          <w:p w14:paraId="5AE5D6E2" w14:textId="77777777" w:rsidR="00CF39E0" w:rsidRPr="008A56A7" w:rsidRDefault="00CF39E0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Tradice a zvyky</w:t>
            </w:r>
          </w:p>
          <w:p w14:paraId="3E718514" w14:textId="77777777" w:rsidR="00CF39E0" w:rsidRPr="008A56A7" w:rsidRDefault="00CF39E0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Svátky</w:t>
            </w:r>
          </w:p>
          <w:p w14:paraId="240B161A" w14:textId="77777777" w:rsidR="00CF39E0" w:rsidRPr="008A56A7" w:rsidRDefault="00CF39E0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Důležité zeměpisné údaje</w:t>
            </w:r>
          </w:p>
          <w:p w14:paraId="585BA202" w14:textId="77777777" w:rsidR="00CF39E0" w:rsidRPr="008A56A7" w:rsidRDefault="00CF39E0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E631A44" w14:textId="77777777" w:rsidR="00CF39E0" w:rsidRPr="008A56A7" w:rsidRDefault="00CF39E0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MLUVNICE:</w:t>
            </w:r>
          </w:p>
          <w:p w14:paraId="4AF37FFD" w14:textId="77777777" w:rsidR="00CF39E0" w:rsidRPr="008A56A7" w:rsidRDefault="00CF39E0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A81EC37" w14:textId="77777777" w:rsidR="00CF39E0" w:rsidRPr="008A56A7" w:rsidRDefault="00CF39E0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Určování času</w:t>
            </w:r>
          </w:p>
          <w:p w14:paraId="654FFBFB" w14:textId="77777777" w:rsidR="00CF39E0" w:rsidRPr="008A56A7" w:rsidRDefault="00CF39E0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Užití předložek </w:t>
            </w:r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u,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am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, von…bis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 časových </w:t>
            </w:r>
          </w:p>
          <w:p w14:paraId="4882ABB8" w14:textId="77777777" w:rsidR="00CF39E0" w:rsidRPr="008A56A7" w:rsidRDefault="00CF39E0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 xml:space="preserve">             údajích</w:t>
            </w:r>
          </w:p>
          <w:p w14:paraId="58027C06" w14:textId="77777777" w:rsidR="00CF39E0" w:rsidRPr="008A56A7" w:rsidRDefault="00CF39E0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Způsobové sloveso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müssen</w:t>
            </w:r>
            <w:proofErr w:type="spellEnd"/>
          </w:p>
          <w:p w14:paraId="725CC546" w14:textId="77777777" w:rsidR="00CF39E0" w:rsidRPr="008A56A7" w:rsidRDefault="00CF39E0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Způsobové sloveso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können</w:t>
            </w:r>
            <w:proofErr w:type="spellEnd"/>
          </w:p>
          <w:p w14:paraId="6C08F920" w14:textId="77777777" w:rsidR="00CF39E0" w:rsidRPr="008A56A7" w:rsidRDefault="00CF39E0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Sloveso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aufstehen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lexikálně</w:t>
            </w:r>
          </w:p>
          <w:p w14:paraId="2F4A33A4" w14:textId="77777777" w:rsidR="00CF39E0" w:rsidRPr="008A56A7" w:rsidRDefault="00CF39E0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Stupňování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gern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–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am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liebsten</w:t>
            </w:r>
            <w:proofErr w:type="spellEnd"/>
          </w:p>
          <w:p w14:paraId="4CABED86" w14:textId="77777777" w:rsidR="00CF39E0" w:rsidRPr="008A56A7" w:rsidRDefault="00CF39E0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Přivlastňovací zájmena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sein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–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ihr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– </w:t>
            </w:r>
            <w:proofErr w:type="spellStart"/>
            <w:proofErr w:type="gram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unser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-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euer</w:t>
            </w:r>
            <w:proofErr w:type="spellEnd"/>
            <w:proofErr w:type="gramEnd"/>
          </w:p>
          <w:p w14:paraId="7AC40A70" w14:textId="77777777" w:rsidR="00CF39E0" w:rsidRPr="008A56A7" w:rsidRDefault="00CF39E0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Užití předložky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im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+ měsíc, roční období</w:t>
            </w:r>
          </w:p>
          <w:p w14:paraId="4DD165F2" w14:textId="77777777" w:rsidR="00CF39E0" w:rsidRPr="008A56A7" w:rsidRDefault="00CF39E0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Předložka </w:t>
            </w:r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in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ve 9. pádě (otázka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Wo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?)</w:t>
            </w:r>
          </w:p>
          <w:p w14:paraId="7540C71C" w14:textId="77777777" w:rsidR="00CF39E0" w:rsidRPr="008A56A7" w:rsidRDefault="00CF39E0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Vazba </w:t>
            </w:r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es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gibt</w:t>
            </w:r>
            <w:proofErr w:type="spellEnd"/>
          </w:p>
          <w:p w14:paraId="512360FA" w14:textId="77777777" w:rsidR="00CF39E0" w:rsidRPr="008A56A7" w:rsidRDefault="00CF39E0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Časování slovesa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mögen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ve všech osobách</w:t>
            </w:r>
          </w:p>
          <w:p w14:paraId="554C2E8F" w14:textId="77777777" w:rsidR="00CF39E0" w:rsidRPr="008A56A7" w:rsidRDefault="00CF39E0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Časování sloves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essen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nehmen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fahren</w:t>
            </w:r>
            <w:proofErr w:type="spellEnd"/>
          </w:p>
          <w:p w14:paraId="66A318AF" w14:textId="77777777" w:rsidR="00CF39E0" w:rsidRPr="008A56A7" w:rsidRDefault="00CF39E0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Předložka </w:t>
            </w:r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nach</w:t>
            </w:r>
          </w:p>
          <w:p w14:paraId="19F6F1A1" w14:textId="77777777" w:rsidR="00CF39E0" w:rsidRPr="008A56A7" w:rsidRDefault="00CF39E0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31A0713A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5C2F11E2" w14:textId="77777777" w:rsidTr="00BE4745">
        <w:trPr>
          <w:trHeight w:val="921"/>
          <w:jc w:val="center"/>
        </w:trPr>
        <w:tc>
          <w:tcPr>
            <w:tcW w:w="1701" w:type="dxa"/>
          </w:tcPr>
          <w:p w14:paraId="594FCC15" w14:textId="77777777" w:rsidR="00CF39E0" w:rsidRPr="008A56A7" w:rsidRDefault="00CF39E0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DCJ-9-1-02</w:t>
            </w:r>
          </w:p>
        </w:tc>
        <w:tc>
          <w:tcPr>
            <w:tcW w:w="5529" w:type="dxa"/>
          </w:tcPr>
          <w:p w14:paraId="6555146C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rozumí slovům a jednoduchým větám, které jsou pronášeny pomalu a zřetelně a týkají se osvojovaných témat s vizuální oporou</w:t>
            </w:r>
          </w:p>
        </w:tc>
        <w:tc>
          <w:tcPr>
            <w:tcW w:w="5244" w:type="dxa"/>
            <w:vMerge/>
          </w:tcPr>
          <w:p w14:paraId="0BFD686D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139BD460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1A59E9E6" w14:textId="77777777" w:rsidTr="00BE4745">
        <w:trPr>
          <w:trHeight w:val="708"/>
          <w:jc w:val="center"/>
        </w:trPr>
        <w:tc>
          <w:tcPr>
            <w:tcW w:w="1701" w:type="dxa"/>
          </w:tcPr>
          <w:p w14:paraId="14CDEEFC" w14:textId="77777777" w:rsidR="00CF39E0" w:rsidRPr="008A56A7" w:rsidRDefault="00CF39E0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DCJ-9-1-03</w:t>
            </w:r>
          </w:p>
        </w:tc>
        <w:tc>
          <w:tcPr>
            <w:tcW w:w="5529" w:type="dxa"/>
          </w:tcPr>
          <w:p w14:paraId="3B55F1E5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rozumí základním informacím v krátkých poslechových textech týkajících se každodenních témat</w:t>
            </w:r>
          </w:p>
        </w:tc>
        <w:tc>
          <w:tcPr>
            <w:tcW w:w="5244" w:type="dxa"/>
            <w:vMerge/>
          </w:tcPr>
          <w:p w14:paraId="6B2DA871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51A3F77A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3E6949E2" w14:textId="77777777" w:rsidTr="00BE4745">
        <w:trPr>
          <w:trHeight w:val="690"/>
          <w:jc w:val="center"/>
        </w:trPr>
        <w:tc>
          <w:tcPr>
            <w:tcW w:w="1701" w:type="dxa"/>
          </w:tcPr>
          <w:p w14:paraId="066EE996" w14:textId="77777777" w:rsidR="00CF39E0" w:rsidRPr="008A56A7" w:rsidRDefault="00CF39E0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803C87A" w14:textId="77777777" w:rsidR="00CF39E0" w:rsidRPr="008A56A7" w:rsidRDefault="00CF39E0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DCJ-9-2-01</w:t>
            </w:r>
          </w:p>
          <w:p w14:paraId="742ED7DE" w14:textId="77777777" w:rsidR="00CF39E0" w:rsidRPr="008A56A7" w:rsidRDefault="00CF39E0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29" w:type="dxa"/>
          </w:tcPr>
          <w:p w14:paraId="441C60E6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MLUVENÍ:</w:t>
            </w:r>
          </w:p>
          <w:p w14:paraId="0FBE3E23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zapojí se do jednoduchých rozhovorů týkajících se osvojených témat, vypráví o koníčcích</w:t>
            </w:r>
          </w:p>
          <w:p w14:paraId="10626B62" w14:textId="77777777" w:rsidR="00CF39E0" w:rsidRPr="008A56A7" w:rsidRDefault="00CF39E0" w:rsidP="00BE4745">
            <w:pPr>
              <w:jc w:val="both"/>
            </w:pPr>
          </w:p>
        </w:tc>
        <w:tc>
          <w:tcPr>
            <w:tcW w:w="5244" w:type="dxa"/>
            <w:vMerge/>
          </w:tcPr>
          <w:p w14:paraId="2ABE3797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5E675D0B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41E8A5E2" w14:textId="77777777" w:rsidTr="00BE4745">
        <w:trPr>
          <w:trHeight w:val="506"/>
          <w:jc w:val="center"/>
        </w:trPr>
        <w:tc>
          <w:tcPr>
            <w:tcW w:w="1701" w:type="dxa"/>
          </w:tcPr>
          <w:p w14:paraId="6844499A" w14:textId="77777777" w:rsidR="00CF39E0" w:rsidRPr="008A56A7" w:rsidRDefault="00CF39E0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DCJ-9-2-02</w:t>
            </w:r>
          </w:p>
          <w:p w14:paraId="1EC8855E" w14:textId="77777777" w:rsidR="00CF39E0" w:rsidRPr="008A56A7" w:rsidRDefault="00CF39E0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29" w:type="dxa"/>
          </w:tcPr>
          <w:p w14:paraId="0DB13A9F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sdělí jednoduchým způsobem základní informace týkající se jeho samotného, kamarádů, volného času a dalších osvojených témat, objedná si jednoduché jídlo a pití</w:t>
            </w:r>
          </w:p>
          <w:p w14:paraId="6322A693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  <w:vMerge/>
          </w:tcPr>
          <w:p w14:paraId="435D33D0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6999874E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3634EEF3" w14:textId="77777777" w:rsidTr="00BE4745">
        <w:trPr>
          <w:trHeight w:val="674"/>
          <w:jc w:val="center"/>
        </w:trPr>
        <w:tc>
          <w:tcPr>
            <w:tcW w:w="1701" w:type="dxa"/>
          </w:tcPr>
          <w:p w14:paraId="1530B42F" w14:textId="77777777" w:rsidR="00CF39E0" w:rsidRPr="008A56A7" w:rsidRDefault="00CF39E0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DCJ-9-2-03</w:t>
            </w:r>
          </w:p>
          <w:p w14:paraId="087D23D4" w14:textId="77777777" w:rsidR="00CF39E0" w:rsidRPr="008A56A7" w:rsidRDefault="00CF39E0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29" w:type="dxa"/>
          </w:tcPr>
          <w:p w14:paraId="43D42AB2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odpovídá na jednoduché otázky týkající se jeho samotného, kamarádů, volného času a podobné otázky pokládá</w:t>
            </w:r>
          </w:p>
          <w:p w14:paraId="3D76CEB9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  <w:vMerge/>
          </w:tcPr>
          <w:p w14:paraId="11E563CE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28328C16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6EB7B531" w14:textId="77777777" w:rsidTr="00BE4745">
        <w:trPr>
          <w:trHeight w:val="707"/>
          <w:jc w:val="center"/>
        </w:trPr>
        <w:tc>
          <w:tcPr>
            <w:tcW w:w="1701" w:type="dxa"/>
          </w:tcPr>
          <w:p w14:paraId="27BFBAA5" w14:textId="77777777" w:rsidR="00CF39E0" w:rsidRPr="008A56A7" w:rsidRDefault="00CF39E0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16801AB" w14:textId="77777777" w:rsidR="00CF39E0" w:rsidRPr="008A56A7" w:rsidRDefault="00CF39E0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DCJ-9-3-01</w:t>
            </w:r>
          </w:p>
          <w:p w14:paraId="0E14B9AB" w14:textId="77777777" w:rsidR="00CF39E0" w:rsidRPr="008A56A7" w:rsidRDefault="00CF39E0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29" w:type="dxa"/>
          </w:tcPr>
          <w:p w14:paraId="4C237F9B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ČTENÍ S POROZUMĚNÍM:</w:t>
            </w:r>
          </w:p>
          <w:p w14:paraId="08E34247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rozumí jednoduchým informačním nápisům a orientačním tabulím</w:t>
            </w:r>
          </w:p>
          <w:p w14:paraId="11725B50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  <w:vMerge/>
          </w:tcPr>
          <w:p w14:paraId="6B25C468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22ECBA67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10456324" w14:textId="77777777" w:rsidTr="00BE4745">
        <w:trPr>
          <w:trHeight w:val="590"/>
          <w:jc w:val="center"/>
        </w:trPr>
        <w:tc>
          <w:tcPr>
            <w:tcW w:w="1701" w:type="dxa"/>
          </w:tcPr>
          <w:p w14:paraId="18AF0659" w14:textId="77777777" w:rsidR="00CF39E0" w:rsidRPr="008A56A7" w:rsidRDefault="00CF39E0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DCJ-9-3-02</w:t>
            </w:r>
          </w:p>
          <w:p w14:paraId="0D934D3E" w14:textId="77777777" w:rsidR="00CF39E0" w:rsidRPr="008A56A7" w:rsidRDefault="00CF39E0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706ECE2" w14:textId="77777777" w:rsidR="00CF39E0" w:rsidRPr="008A56A7" w:rsidRDefault="00CF39E0" w:rsidP="00BE4745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29" w:type="dxa"/>
          </w:tcPr>
          <w:p w14:paraId="0FBA7E22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rozumí slovům a jednoduchým větám, které se vztahují k běžným tématům</w:t>
            </w:r>
          </w:p>
          <w:p w14:paraId="0085A4A3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5244" w:type="dxa"/>
            <w:vMerge/>
          </w:tcPr>
          <w:p w14:paraId="2209C33B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6B9362E2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1CE33C56" w14:textId="77777777" w:rsidTr="00BE4745">
        <w:trPr>
          <w:trHeight w:val="590"/>
          <w:jc w:val="center"/>
        </w:trPr>
        <w:tc>
          <w:tcPr>
            <w:tcW w:w="1701" w:type="dxa"/>
          </w:tcPr>
          <w:p w14:paraId="50F90E81" w14:textId="77777777" w:rsidR="00CF39E0" w:rsidRPr="008A56A7" w:rsidRDefault="00CF39E0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DCJ-9-3-03</w:t>
            </w:r>
          </w:p>
        </w:tc>
        <w:tc>
          <w:tcPr>
            <w:tcW w:w="5529" w:type="dxa"/>
          </w:tcPr>
          <w:p w14:paraId="7DAE4E11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rozumí krátkému jednoduchému textu, zejména pokud má k dispozici vizuální oporu, a vyhledá v něm požadovanou informaci</w:t>
            </w:r>
          </w:p>
        </w:tc>
        <w:tc>
          <w:tcPr>
            <w:tcW w:w="5244" w:type="dxa"/>
            <w:vMerge/>
          </w:tcPr>
          <w:p w14:paraId="22F5CEE6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4B0F169C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344D75DF" w14:textId="77777777" w:rsidTr="00BE4745">
        <w:trPr>
          <w:trHeight w:val="798"/>
          <w:jc w:val="center"/>
        </w:trPr>
        <w:tc>
          <w:tcPr>
            <w:tcW w:w="1701" w:type="dxa"/>
          </w:tcPr>
          <w:p w14:paraId="548E64AA" w14:textId="77777777" w:rsidR="00CF39E0" w:rsidRPr="008A56A7" w:rsidRDefault="00CF39E0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5B8BB26" w14:textId="77777777" w:rsidR="00CF39E0" w:rsidRPr="008A56A7" w:rsidRDefault="00CF39E0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DCJ-9-4-01</w:t>
            </w:r>
          </w:p>
        </w:tc>
        <w:tc>
          <w:tcPr>
            <w:tcW w:w="5529" w:type="dxa"/>
          </w:tcPr>
          <w:p w14:paraId="4AF0A880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PSANÍ:</w:t>
            </w:r>
          </w:p>
          <w:p w14:paraId="0D7D0E8B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vyplní základní údaje o sobě ve formuláři, napíše pozvánku na oslavu e-mailem</w:t>
            </w:r>
          </w:p>
          <w:p w14:paraId="11A3AE62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  <w:vMerge/>
          </w:tcPr>
          <w:p w14:paraId="4F65AECE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0AF00070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53493B5F" w14:textId="77777777" w:rsidTr="00BE4745">
        <w:trPr>
          <w:trHeight w:val="683"/>
          <w:jc w:val="center"/>
        </w:trPr>
        <w:tc>
          <w:tcPr>
            <w:tcW w:w="1701" w:type="dxa"/>
          </w:tcPr>
          <w:p w14:paraId="1AAFB3CC" w14:textId="77777777" w:rsidR="00CF39E0" w:rsidRPr="008A56A7" w:rsidRDefault="00CF39E0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DCJ-9-4-02</w:t>
            </w:r>
          </w:p>
          <w:p w14:paraId="61914D08" w14:textId="77777777" w:rsidR="00CF39E0" w:rsidRPr="008A56A7" w:rsidRDefault="00CF39E0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29" w:type="dxa"/>
          </w:tcPr>
          <w:p w14:paraId="1E452764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napíše jednoduché texty týkající se jeho samotného, kamarádů, volného času a dalších osvojených témat</w:t>
            </w:r>
          </w:p>
        </w:tc>
        <w:tc>
          <w:tcPr>
            <w:tcW w:w="5244" w:type="dxa"/>
            <w:vMerge/>
          </w:tcPr>
          <w:p w14:paraId="5E04E7FD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7D44CBBE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21DED932" w14:textId="77777777" w:rsidTr="00BE4745">
        <w:trPr>
          <w:trHeight w:val="565"/>
          <w:jc w:val="center"/>
        </w:trPr>
        <w:tc>
          <w:tcPr>
            <w:tcW w:w="1701" w:type="dxa"/>
          </w:tcPr>
          <w:p w14:paraId="3B779563" w14:textId="77777777" w:rsidR="00CF39E0" w:rsidRPr="008A56A7" w:rsidRDefault="00CF39E0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CJ-9-4-03</w:t>
            </w:r>
          </w:p>
          <w:p w14:paraId="75AAC3B0" w14:textId="77777777" w:rsidR="00CF39E0" w:rsidRPr="008A56A7" w:rsidRDefault="00CF39E0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29" w:type="dxa"/>
          </w:tcPr>
          <w:p w14:paraId="33223724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 xml:space="preserve">stručně reaguje na jednoduché písemné sdělení </w:t>
            </w:r>
          </w:p>
        </w:tc>
        <w:tc>
          <w:tcPr>
            <w:tcW w:w="5244" w:type="dxa"/>
            <w:vMerge/>
          </w:tcPr>
          <w:p w14:paraId="42AA31D3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16464C03" w14:textId="77777777" w:rsidR="00CF39E0" w:rsidRPr="008A56A7" w:rsidRDefault="00CF39E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7143DF0" w14:textId="77777777" w:rsidR="00E445F9" w:rsidRPr="008A56A7" w:rsidRDefault="00E445F9" w:rsidP="00E445F9">
      <w:pPr>
        <w:rPr>
          <w:rFonts w:asciiTheme="minorHAnsi" w:hAnsiTheme="minorHAnsi" w:cstheme="minorHAnsi"/>
          <w:sz w:val="22"/>
          <w:szCs w:val="22"/>
        </w:rPr>
      </w:pPr>
    </w:p>
    <w:p w14:paraId="36520980" w14:textId="77777777" w:rsidR="00CF39E0" w:rsidRPr="008A56A7" w:rsidRDefault="00CF39E0" w:rsidP="00E445F9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5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5529"/>
        <w:gridCol w:w="5244"/>
        <w:gridCol w:w="3124"/>
      </w:tblGrid>
      <w:tr w:rsidR="008A56A7" w:rsidRPr="008A56A7" w14:paraId="2EC13C52" w14:textId="77777777" w:rsidTr="008A56A7">
        <w:trPr>
          <w:trHeight w:val="422"/>
          <w:jc w:val="center"/>
        </w:trPr>
        <w:tc>
          <w:tcPr>
            <w:tcW w:w="15598" w:type="dxa"/>
            <w:gridSpan w:val="4"/>
          </w:tcPr>
          <w:p w14:paraId="3AA03294" w14:textId="769656FB" w:rsidR="008A56A7" w:rsidRPr="008A56A7" w:rsidRDefault="008A56A7" w:rsidP="00BE4745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9.ROČNÍK</w:t>
            </w:r>
          </w:p>
        </w:tc>
      </w:tr>
      <w:tr w:rsidR="008A56A7" w:rsidRPr="008A56A7" w14:paraId="0619D5B8" w14:textId="77777777" w:rsidTr="00BE4745">
        <w:trPr>
          <w:trHeight w:val="906"/>
          <w:jc w:val="center"/>
        </w:trPr>
        <w:tc>
          <w:tcPr>
            <w:tcW w:w="1701" w:type="dxa"/>
          </w:tcPr>
          <w:p w14:paraId="1C46B876" w14:textId="77777777" w:rsidR="008A56A7" w:rsidRPr="008A56A7" w:rsidRDefault="008A56A7" w:rsidP="00BE4745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529" w:type="dxa"/>
            <w:vAlign w:val="center"/>
          </w:tcPr>
          <w:p w14:paraId="601F4761" w14:textId="77777777" w:rsidR="008A56A7" w:rsidRPr="008A56A7" w:rsidRDefault="008A56A7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2B023D24" w14:textId="77777777" w:rsidR="008A56A7" w:rsidRPr="008A56A7" w:rsidRDefault="008A56A7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F04CF2" w14:textId="77777777" w:rsidR="008A56A7" w:rsidRPr="008A56A7" w:rsidRDefault="008A56A7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5244" w:type="dxa"/>
            <w:vAlign w:val="center"/>
          </w:tcPr>
          <w:p w14:paraId="10C4A29A" w14:textId="77777777" w:rsidR="008A56A7" w:rsidRPr="008A56A7" w:rsidRDefault="008A56A7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629EBABF" w14:textId="77777777" w:rsidR="008A56A7" w:rsidRPr="008A56A7" w:rsidRDefault="008A56A7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7E6F1231" w14:textId="77777777" w:rsidR="008A56A7" w:rsidRPr="008A56A7" w:rsidRDefault="008A56A7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8A56A7" w:rsidRPr="008A56A7" w14:paraId="598C4EBB" w14:textId="77777777" w:rsidTr="00BE4745">
        <w:trPr>
          <w:trHeight w:val="1263"/>
          <w:jc w:val="center"/>
        </w:trPr>
        <w:tc>
          <w:tcPr>
            <w:tcW w:w="1701" w:type="dxa"/>
          </w:tcPr>
          <w:p w14:paraId="2828A752" w14:textId="77777777" w:rsidR="008A56A7" w:rsidRPr="008A56A7" w:rsidRDefault="008A56A7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3AA7C676" w14:textId="77777777" w:rsidR="008A56A7" w:rsidRPr="008A56A7" w:rsidRDefault="008A56A7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DCJ-9-1-01</w:t>
            </w:r>
          </w:p>
          <w:p w14:paraId="51757642" w14:textId="77777777" w:rsidR="008A56A7" w:rsidRPr="008A56A7" w:rsidRDefault="008A56A7" w:rsidP="00BE4745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2469034" w14:textId="77777777" w:rsidR="008A56A7" w:rsidRPr="008A56A7" w:rsidRDefault="008A56A7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29" w:type="dxa"/>
          </w:tcPr>
          <w:p w14:paraId="0816E6A6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POSLECH S POROZUMĚNÍM:</w:t>
            </w:r>
          </w:p>
          <w:p w14:paraId="719B13EA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rozumí jednoduchým pokynům učitele a otázkám učitele, jsou-li pronášeny pomalu a s pečlivou výslovností, reaguje na ně</w:t>
            </w:r>
          </w:p>
        </w:tc>
        <w:tc>
          <w:tcPr>
            <w:tcW w:w="5244" w:type="dxa"/>
            <w:vMerge w:val="restart"/>
          </w:tcPr>
          <w:p w14:paraId="6557FF40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TÉMATICKÉ OKRUHY:</w:t>
            </w:r>
          </w:p>
          <w:p w14:paraId="7BE83534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  <w:p w14:paraId="164E0EDE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Popis děje na obrázku</w:t>
            </w:r>
          </w:p>
          <w:p w14:paraId="4B9D219B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Popis vlastních činností doma a během dne</w:t>
            </w:r>
          </w:p>
          <w:p w14:paraId="661F11AC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Můj dům, můj pokoj</w:t>
            </w:r>
          </w:p>
          <w:p w14:paraId="50F5CF92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Oblečení, móda</w:t>
            </w:r>
          </w:p>
          <w:p w14:paraId="0128F6F3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Nakupování</w:t>
            </w:r>
          </w:p>
          <w:p w14:paraId="1B9672C4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Počasí</w:t>
            </w:r>
          </w:p>
          <w:p w14:paraId="75BD7C4D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Týdenní program</w:t>
            </w:r>
          </w:p>
          <w:p w14:paraId="01569D09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Předměty v české a německé škole</w:t>
            </w:r>
          </w:p>
          <w:p w14:paraId="72D31225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Budovy a místa ve městě</w:t>
            </w:r>
          </w:p>
          <w:p w14:paraId="266C1845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Popis cesty</w:t>
            </w:r>
          </w:p>
          <w:p w14:paraId="1BEBD3A1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12282AF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MLUVNICE:</w:t>
            </w:r>
          </w:p>
          <w:p w14:paraId="63FC3A14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E4D0E8B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Neosobní podmět </w:t>
            </w:r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man</w:t>
            </w:r>
          </w:p>
          <w:p w14:paraId="4D33DF4F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Předložky se 3. a 4. pádem: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an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auf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, in,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über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, </w:t>
            </w:r>
          </w:p>
          <w:p w14:paraId="5A0ABA5B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         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unter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neben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zwischen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hinter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, vor 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(v odpovědi </w:t>
            </w:r>
          </w:p>
          <w:p w14:paraId="689C1B09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            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 otázku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Wo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?)</w:t>
            </w:r>
          </w:p>
          <w:p w14:paraId="47C60A47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Spojení předložek se 3. a 4. pádem s neurčitým </w:t>
            </w:r>
          </w:p>
          <w:p w14:paraId="13850FC0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          členem,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přivlastnovacím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zájmenem a zájmenem </w:t>
            </w:r>
          </w:p>
          <w:p w14:paraId="72B9F6F0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           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kein</w:t>
            </w:r>
            <w:proofErr w:type="spellEnd"/>
          </w:p>
          <w:p w14:paraId="63434C3F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Užití sloves </w:t>
            </w:r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stehen,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hängen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liegen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sitzen</w:t>
            </w:r>
            <w:proofErr w:type="spellEnd"/>
          </w:p>
          <w:p w14:paraId="27D0FEDB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Časování některých sloves s odlučitelnou </w:t>
            </w:r>
          </w:p>
          <w:p w14:paraId="17CDD59A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          předponou dle A1 </w:t>
            </w:r>
          </w:p>
          <w:p w14:paraId="4E8837B5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Souvětí se spojkou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deshalb</w:t>
            </w:r>
            <w:proofErr w:type="spellEnd"/>
          </w:p>
          <w:p w14:paraId="5ACDEE86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Nepravidelná slovesa dle A1</w:t>
            </w:r>
          </w:p>
          <w:p w14:paraId="2944675E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Způsobové sloveso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wollen</w:t>
            </w:r>
            <w:proofErr w:type="spellEnd"/>
          </w:p>
          <w:p w14:paraId="403E4F13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>Osobní zájmena ve 4. pádě</w:t>
            </w:r>
          </w:p>
          <w:p w14:paraId="316C6225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Předložky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für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</w:t>
            </w:r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ohne 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 4. pádem</w:t>
            </w:r>
          </w:p>
          <w:p w14:paraId="25FE01E8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Sloveso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wissen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helfen</w:t>
            </w:r>
            <w:proofErr w:type="spellEnd"/>
          </w:p>
          <w:p w14:paraId="1C9BDA4E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Vazba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ich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finde</w:t>
            </w:r>
            <w:proofErr w:type="spellEnd"/>
          </w:p>
          <w:p w14:paraId="22129E95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Präteritum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sloves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sein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haben</w:t>
            </w:r>
            <w:proofErr w:type="spellEnd"/>
          </w:p>
          <w:p w14:paraId="3F5A6F1B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Řadové číslovky, předložky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am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, um,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im</w:t>
            </w:r>
            <w:proofErr w:type="spellEnd"/>
          </w:p>
          <w:p w14:paraId="0B652266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●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  <w:t xml:space="preserve">Používání předložky </w:t>
            </w:r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in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se 3. a 4. pádem (na </w:t>
            </w:r>
          </w:p>
          <w:p w14:paraId="41E55063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          otázku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Wo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?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a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Wohin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?</w:t>
            </w: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), některé předložky se 3. </w:t>
            </w:r>
          </w:p>
          <w:p w14:paraId="1549BBB0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          pádem (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aus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mit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, von, </w:t>
            </w:r>
            <w:proofErr w:type="spellStart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zu</w:t>
            </w:r>
            <w:proofErr w:type="spellEnd"/>
            <w:r w:rsidRPr="008A56A7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)</w:t>
            </w:r>
          </w:p>
          <w:p w14:paraId="48B1FA9F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</w:p>
          <w:p w14:paraId="6EE87BA1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</w:p>
          <w:p w14:paraId="67DBAF78" w14:textId="77777777" w:rsidR="008A56A7" w:rsidRPr="008A56A7" w:rsidRDefault="008A56A7" w:rsidP="00BE4745">
            <w:pPr>
              <w:ind w:left="5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71E782A8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4C502125" w14:textId="77777777" w:rsidTr="00BE4745">
        <w:trPr>
          <w:trHeight w:val="921"/>
          <w:jc w:val="center"/>
        </w:trPr>
        <w:tc>
          <w:tcPr>
            <w:tcW w:w="1701" w:type="dxa"/>
          </w:tcPr>
          <w:p w14:paraId="76B544C1" w14:textId="77777777" w:rsidR="008A56A7" w:rsidRPr="008A56A7" w:rsidRDefault="008A56A7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DCJ-9-1-02</w:t>
            </w:r>
          </w:p>
        </w:tc>
        <w:tc>
          <w:tcPr>
            <w:tcW w:w="5529" w:type="dxa"/>
          </w:tcPr>
          <w:p w14:paraId="231BA4BD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rozumí slovům a jednoduchým větám, které jsou pronášeny pomalu a zřetelně a týkají se osvojovaných témat s vizuální oporou</w:t>
            </w:r>
          </w:p>
        </w:tc>
        <w:tc>
          <w:tcPr>
            <w:tcW w:w="5244" w:type="dxa"/>
            <w:vMerge/>
          </w:tcPr>
          <w:p w14:paraId="768BAD77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678AA105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7A40E56F" w14:textId="77777777" w:rsidTr="00BE4745">
        <w:trPr>
          <w:trHeight w:val="708"/>
          <w:jc w:val="center"/>
        </w:trPr>
        <w:tc>
          <w:tcPr>
            <w:tcW w:w="1701" w:type="dxa"/>
          </w:tcPr>
          <w:p w14:paraId="39146A99" w14:textId="77777777" w:rsidR="008A56A7" w:rsidRPr="008A56A7" w:rsidRDefault="008A56A7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DCJ-9-1-03</w:t>
            </w:r>
          </w:p>
        </w:tc>
        <w:tc>
          <w:tcPr>
            <w:tcW w:w="5529" w:type="dxa"/>
          </w:tcPr>
          <w:p w14:paraId="5F4A4779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rozumí základním informacím v krátkých poslechových textech týkajících se každodenních témat</w:t>
            </w:r>
          </w:p>
        </w:tc>
        <w:tc>
          <w:tcPr>
            <w:tcW w:w="5244" w:type="dxa"/>
            <w:vMerge/>
          </w:tcPr>
          <w:p w14:paraId="3FA4C945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2FCA2D84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66175B3A" w14:textId="77777777" w:rsidTr="00BE4745">
        <w:trPr>
          <w:trHeight w:val="690"/>
          <w:jc w:val="center"/>
        </w:trPr>
        <w:tc>
          <w:tcPr>
            <w:tcW w:w="1701" w:type="dxa"/>
          </w:tcPr>
          <w:p w14:paraId="26AED447" w14:textId="77777777" w:rsidR="008A56A7" w:rsidRPr="008A56A7" w:rsidRDefault="008A56A7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C127280" w14:textId="77777777" w:rsidR="008A56A7" w:rsidRPr="008A56A7" w:rsidRDefault="008A56A7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DCJ-9-2-01</w:t>
            </w:r>
          </w:p>
          <w:p w14:paraId="0ABF4FA7" w14:textId="77777777" w:rsidR="008A56A7" w:rsidRPr="008A56A7" w:rsidRDefault="008A56A7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29" w:type="dxa"/>
          </w:tcPr>
          <w:p w14:paraId="685F6127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MLUVENÍ:</w:t>
            </w:r>
          </w:p>
          <w:p w14:paraId="2E1F0ACF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zapojí se do jednoduchých rozhovorů, mluví o počasí, popíše svůj týdenní program</w:t>
            </w:r>
          </w:p>
          <w:p w14:paraId="77EE616A" w14:textId="77777777" w:rsidR="008A56A7" w:rsidRPr="008A56A7" w:rsidRDefault="008A56A7" w:rsidP="00BE4745">
            <w:pPr>
              <w:jc w:val="both"/>
            </w:pPr>
          </w:p>
        </w:tc>
        <w:tc>
          <w:tcPr>
            <w:tcW w:w="5244" w:type="dxa"/>
            <w:vMerge/>
          </w:tcPr>
          <w:p w14:paraId="0F1C24E2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45BFB1DE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654CC4AA" w14:textId="77777777" w:rsidTr="00BE4745">
        <w:trPr>
          <w:trHeight w:val="506"/>
          <w:jc w:val="center"/>
        </w:trPr>
        <w:tc>
          <w:tcPr>
            <w:tcW w:w="1701" w:type="dxa"/>
          </w:tcPr>
          <w:p w14:paraId="2913A826" w14:textId="77777777" w:rsidR="008A56A7" w:rsidRPr="008A56A7" w:rsidRDefault="008A56A7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DCJ-9-2-02</w:t>
            </w:r>
          </w:p>
          <w:p w14:paraId="722678BE" w14:textId="77777777" w:rsidR="008A56A7" w:rsidRPr="008A56A7" w:rsidRDefault="008A56A7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29" w:type="dxa"/>
          </w:tcPr>
          <w:p w14:paraId="48F3010B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sdělí jednoduchým způsobem základní informace týkající se jeho samotného, rodiny, školy, volného času a dalších osvojených témat, popíše svůj dům a pokoj</w:t>
            </w:r>
          </w:p>
          <w:p w14:paraId="2D7BCBC1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446CE8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vyjádří</w:t>
            </w:r>
            <w:proofErr w:type="gramEnd"/>
            <w:r w:rsidRPr="008A56A7">
              <w:rPr>
                <w:rFonts w:asciiTheme="minorHAnsi" w:hAnsiTheme="minorHAnsi" w:cstheme="minorHAnsi"/>
                <w:sz w:val="22"/>
                <w:szCs w:val="22"/>
              </w:rPr>
              <w:t xml:space="preserve"> souhlas a nesouhlas, co má/nemá rád</w:t>
            </w:r>
          </w:p>
          <w:p w14:paraId="39129FD4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  <w:vMerge/>
          </w:tcPr>
          <w:p w14:paraId="1A8A4D8E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46CDEEBE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319170BC" w14:textId="77777777" w:rsidTr="00BE4745">
        <w:trPr>
          <w:trHeight w:val="674"/>
          <w:jc w:val="center"/>
        </w:trPr>
        <w:tc>
          <w:tcPr>
            <w:tcW w:w="1701" w:type="dxa"/>
          </w:tcPr>
          <w:p w14:paraId="4D219F33" w14:textId="77777777" w:rsidR="008A56A7" w:rsidRPr="008A56A7" w:rsidRDefault="008A56A7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DCJ-9-2-03</w:t>
            </w:r>
          </w:p>
          <w:p w14:paraId="1DE54185" w14:textId="77777777" w:rsidR="008A56A7" w:rsidRPr="008A56A7" w:rsidRDefault="008A56A7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29" w:type="dxa"/>
          </w:tcPr>
          <w:p w14:paraId="7F0F448F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odpovídá na jednoduché otázky týkající se jeho samotného, rodiny, školy, volného času a podobné otázky pokládá, zeptá se na cenu</w:t>
            </w:r>
          </w:p>
          <w:p w14:paraId="07C61977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  <w:vMerge/>
          </w:tcPr>
          <w:p w14:paraId="55CB92EA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7DD00D0C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6DA34CD3" w14:textId="77777777" w:rsidTr="00BE4745">
        <w:trPr>
          <w:trHeight w:val="707"/>
          <w:jc w:val="center"/>
        </w:trPr>
        <w:tc>
          <w:tcPr>
            <w:tcW w:w="1701" w:type="dxa"/>
          </w:tcPr>
          <w:p w14:paraId="339E9B03" w14:textId="77777777" w:rsidR="008A56A7" w:rsidRPr="008A56A7" w:rsidRDefault="008A56A7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66AD9D33" w14:textId="77777777" w:rsidR="008A56A7" w:rsidRPr="008A56A7" w:rsidRDefault="008A56A7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DCJ-9-3-01</w:t>
            </w:r>
          </w:p>
          <w:p w14:paraId="2D74A8F0" w14:textId="77777777" w:rsidR="008A56A7" w:rsidRPr="008A56A7" w:rsidRDefault="008A56A7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5529" w:type="dxa"/>
          </w:tcPr>
          <w:p w14:paraId="6F81B8E1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ČTENÍ S POROZUMĚNÍM:</w:t>
            </w:r>
          </w:p>
          <w:p w14:paraId="5E9E8AB2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rozumí jednoduchým informačním nápisům a orientačním tabulím</w:t>
            </w:r>
          </w:p>
          <w:p w14:paraId="033BAB5B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  <w:vMerge/>
          </w:tcPr>
          <w:p w14:paraId="2329699F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06C5CF03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3A13B6EE" w14:textId="77777777" w:rsidTr="00BE4745">
        <w:trPr>
          <w:trHeight w:val="590"/>
          <w:jc w:val="center"/>
        </w:trPr>
        <w:tc>
          <w:tcPr>
            <w:tcW w:w="1701" w:type="dxa"/>
          </w:tcPr>
          <w:p w14:paraId="2CC73756" w14:textId="77777777" w:rsidR="008A56A7" w:rsidRPr="008A56A7" w:rsidRDefault="008A56A7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DCJ-9-3-02</w:t>
            </w:r>
          </w:p>
          <w:p w14:paraId="71A29B4E" w14:textId="77777777" w:rsidR="008A56A7" w:rsidRPr="008A56A7" w:rsidRDefault="008A56A7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62D00F7" w14:textId="77777777" w:rsidR="008A56A7" w:rsidRPr="008A56A7" w:rsidRDefault="008A56A7" w:rsidP="00BE4745">
            <w:pPr>
              <w:pStyle w:val="Odstavecseseznamem"/>
              <w:ind w:left="341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29" w:type="dxa"/>
          </w:tcPr>
          <w:p w14:paraId="078AC05A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rozumí slovům a jednoduchým větám, které se vztahují k běžným tématům</w:t>
            </w:r>
          </w:p>
          <w:p w14:paraId="7101EE25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</w:p>
        </w:tc>
        <w:tc>
          <w:tcPr>
            <w:tcW w:w="5244" w:type="dxa"/>
            <w:vMerge/>
          </w:tcPr>
          <w:p w14:paraId="7219FD25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6A117072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27E2B69E" w14:textId="77777777" w:rsidTr="00BE4745">
        <w:trPr>
          <w:trHeight w:val="590"/>
          <w:jc w:val="center"/>
        </w:trPr>
        <w:tc>
          <w:tcPr>
            <w:tcW w:w="1701" w:type="dxa"/>
          </w:tcPr>
          <w:p w14:paraId="215DA96C" w14:textId="77777777" w:rsidR="008A56A7" w:rsidRPr="008A56A7" w:rsidRDefault="008A56A7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DCJ-9-3-03</w:t>
            </w:r>
          </w:p>
        </w:tc>
        <w:tc>
          <w:tcPr>
            <w:tcW w:w="5529" w:type="dxa"/>
          </w:tcPr>
          <w:p w14:paraId="2139495C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rozumí krátkému jednoduchému textu, zejména pokud má k dispozici vizuální oporu, a vyhledá v něm požadovanou informaci</w:t>
            </w:r>
          </w:p>
        </w:tc>
        <w:tc>
          <w:tcPr>
            <w:tcW w:w="5244" w:type="dxa"/>
            <w:vMerge/>
          </w:tcPr>
          <w:p w14:paraId="2DC01FF2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3E96525E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542FCFA2" w14:textId="77777777" w:rsidTr="00BE4745">
        <w:trPr>
          <w:trHeight w:val="798"/>
          <w:jc w:val="center"/>
        </w:trPr>
        <w:tc>
          <w:tcPr>
            <w:tcW w:w="1701" w:type="dxa"/>
          </w:tcPr>
          <w:p w14:paraId="3F849667" w14:textId="77777777" w:rsidR="008A56A7" w:rsidRPr="008A56A7" w:rsidRDefault="008A56A7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C8AC070" w14:textId="77777777" w:rsidR="008A56A7" w:rsidRPr="008A56A7" w:rsidRDefault="008A56A7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DCJ-9-4-01</w:t>
            </w:r>
          </w:p>
        </w:tc>
        <w:tc>
          <w:tcPr>
            <w:tcW w:w="5529" w:type="dxa"/>
          </w:tcPr>
          <w:p w14:paraId="52056C6B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A56A7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PSANÍ:</w:t>
            </w:r>
          </w:p>
          <w:p w14:paraId="351D15A5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vyplní základní údaje o sobě ve formuláři</w:t>
            </w:r>
          </w:p>
          <w:p w14:paraId="37D42D70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244" w:type="dxa"/>
            <w:vMerge/>
          </w:tcPr>
          <w:p w14:paraId="61DFFB00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68AD1C9E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188693BF" w14:textId="77777777" w:rsidTr="00BE4745">
        <w:trPr>
          <w:trHeight w:val="683"/>
          <w:jc w:val="center"/>
        </w:trPr>
        <w:tc>
          <w:tcPr>
            <w:tcW w:w="1701" w:type="dxa"/>
          </w:tcPr>
          <w:p w14:paraId="493D6BD1" w14:textId="77777777" w:rsidR="008A56A7" w:rsidRPr="008A56A7" w:rsidRDefault="008A56A7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DCJ-9-4-02</w:t>
            </w:r>
          </w:p>
          <w:p w14:paraId="545E1554" w14:textId="77777777" w:rsidR="008A56A7" w:rsidRPr="008A56A7" w:rsidRDefault="008A56A7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29" w:type="dxa"/>
          </w:tcPr>
          <w:p w14:paraId="386520A4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>napíše jednoduché texty týkající se jeho samotného, rodin, školy, volného času a dalších osvojených témat</w:t>
            </w:r>
          </w:p>
        </w:tc>
        <w:tc>
          <w:tcPr>
            <w:tcW w:w="5244" w:type="dxa"/>
            <w:vMerge/>
          </w:tcPr>
          <w:p w14:paraId="1AA2075A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5500BE04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56A7" w:rsidRPr="008A56A7" w14:paraId="5315C718" w14:textId="77777777" w:rsidTr="00BE4745">
        <w:trPr>
          <w:trHeight w:val="565"/>
          <w:jc w:val="center"/>
        </w:trPr>
        <w:tc>
          <w:tcPr>
            <w:tcW w:w="1701" w:type="dxa"/>
          </w:tcPr>
          <w:p w14:paraId="7DDEB643" w14:textId="77777777" w:rsidR="008A56A7" w:rsidRPr="008A56A7" w:rsidRDefault="008A56A7" w:rsidP="00BE4745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CJ-9-4-03</w:t>
            </w:r>
          </w:p>
          <w:p w14:paraId="64032B2A" w14:textId="77777777" w:rsidR="008A56A7" w:rsidRPr="008A56A7" w:rsidRDefault="008A56A7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529" w:type="dxa"/>
          </w:tcPr>
          <w:p w14:paraId="689BC9A4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56A7">
              <w:rPr>
                <w:rFonts w:asciiTheme="minorHAnsi" w:hAnsiTheme="minorHAnsi" w:cstheme="minorHAnsi"/>
                <w:sz w:val="22"/>
                <w:szCs w:val="22"/>
              </w:rPr>
              <w:t xml:space="preserve">stručně reaguje na jednoduché písemné sdělení </w:t>
            </w:r>
          </w:p>
        </w:tc>
        <w:tc>
          <w:tcPr>
            <w:tcW w:w="5244" w:type="dxa"/>
            <w:vMerge/>
          </w:tcPr>
          <w:p w14:paraId="3B937B2F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124" w:type="dxa"/>
          </w:tcPr>
          <w:p w14:paraId="23E9956A" w14:textId="77777777" w:rsidR="008A56A7" w:rsidRPr="008A56A7" w:rsidRDefault="008A56A7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1715D04" w14:textId="77777777" w:rsidR="00CF39E0" w:rsidRPr="008A56A7" w:rsidRDefault="00CF39E0" w:rsidP="00E445F9">
      <w:pPr>
        <w:rPr>
          <w:rFonts w:asciiTheme="minorHAnsi" w:hAnsiTheme="minorHAnsi" w:cstheme="minorHAnsi"/>
          <w:sz w:val="22"/>
          <w:szCs w:val="22"/>
        </w:rPr>
      </w:pPr>
    </w:p>
    <w:p w14:paraId="6E98ED49" w14:textId="77777777" w:rsidR="00E445F9" w:rsidRPr="008A56A7" w:rsidRDefault="00E445F9" w:rsidP="00E445F9">
      <w:pPr>
        <w:rPr>
          <w:rFonts w:asciiTheme="minorHAnsi" w:hAnsiTheme="minorHAnsi" w:cstheme="minorHAnsi"/>
          <w:sz w:val="22"/>
          <w:szCs w:val="22"/>
        </w:rPr>
      </w:pPr>
    </w:p>
    <w:p w14:paraId="7AFCF4AC" w14:textId="77777777" w:rsidR="00850136" w:rsidRPr="008A56A7" w:rsidRDefault="00850136" w:rsidP="00C77988"/>
    <w:sectPr w:rsidR="00850136" w:rsidRPr="008A56A7" w:rsidSect="006A176C">
      <w:headerReference w:type="first" r:id="rId10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C0F0F" w14:textId="77777777" w:rsidR="0091479E" w:rsidRDefault="0091479E" w:rsidP="006A176C">
      <w:r>
        <w:separator/>
      </w:r>
    </w:p>
  </w:endnote>
  <w:endnote w:type="continuationSeparator" w:id="0">
    <w:p w14:paraId="7908ADBC" w14:textId="77777777" w:rsidR="0091479E" w:rsidRDefault="0091479E" w:rsidP="006A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889CD" w14:textId="77777777" w:rsidR="0091479E" w:rsidRDefault="0091479E" w:rsidP="006A176C">
      <w:r>
        <w:separator/>
      </w:r>
    </w:p>
  </w:footnote>
  <w:footnote w:type="continuationSeparator" w:id="0">
    <w:p w14:paraId="7A865613" w14:textId="77777777" w:rsidR="0091479E" w:rsidRDefault="0091479E" w:rsidP="006A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508"/>
      <w:gridCol w:w="8127"/>
    </w:tblGrid>
    <w:tr w:rsidR="006A176C" w:rsidRPr="00F06C2B" w14:paraId="791E61F8" w14:textId="77777777" w:rsidTr="00782A80">
      <w:trPr>
        <w:jc w:val="center"/>
      </w:trPr>
      <w:tc>
        <w:tcPr>
          <w:tcW w:w="15635" w:type="dxa"/>
          <w:gridSpan w:val="2"/>
          <w:vAlign w:val="center"/>
        </w:tcPr>
        <w:p w14:paraId="538D91C7" w14:textId="77777777" w:rsidR="006A176C" w:rsidRPr="00F06C2B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F06C2B">
            <w:rPr>
              <w:rFonts w:asciiTheme="minorHAnsi" w:hAnsiTheme="minorHAnsi" w:cstheme="minorHAnsi"/>
              <w:bCs/>
              <w:sz w:val="22"/>
              <w:szCs w:val="22"/>
            </w:rPr>
            <w:t>Základní škola Lenešice, okres Louny</w:t>
          </w:r>
        </w:p>
      </w:tc>
    </w:tr>
    <w:tr w:rsidR="006A176C" w:rsidRPr="003803E1" w14:paraId="7D9A8130" w14:textId="77777777" w:rsidTr="00782A80">
      <w:trPr>
        <w:jc w:val="center"/>
      </w:trPr>
      <w:tc>
        <w:tcPr>
          <w:tcW w:w="7508" w:type="dxa"/>
          <w:vAlign w:val="center"/>
        </w:tcPr>
        <w:p w14:paraId="1DA16FC4" w14:textId="77777777" w:rsidR="006A176C" w:rsidRPr="003803E1" w:rsidRDefault="006A176C" w:rsidP="006A176C">
          <w:pPr>
            <w:pStyle w:val="Nadpis1"/>
            <w:ind w:right="360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vzdělávací oblast</w:t>
          </w:r>
        </w:p>
      </w:tc>
      <w:tc>
        <w:tcPr>
          <w:tcW w:w="8127" w:type="dxa"/>
          <w:vAlign w:val="center"/>
        </w:tcPr>
        <w:p w14:paraId="554971AB" w14:textId="77777777" w:rsidR="006A176C" w:rsidRPr="003803E1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vyučovací předmět</w:t>
          </w:r>
        </w:p>
      </w:tc>
    </w:tr>
    <w:tr w:rsidR="00C77988" w:rsidRPr="003803E1" w14:paraId="4A72CEAA" w14:textId="77777777" w:rsidTr="00782A80">
      <w:trPr>
        <w:jc w:val="center"/>
      </w:trPr>
      <w:tc>
        <w:tcPr>
          <w:tcW w:w="7508" w:type="dxa"/>
          <w:vAlign w:val="center"/>
        </w:tcPr>
        <w:p w14:paraId="2B5B0700" w14:textId="69182B35" w:rsidR="00C77988" w:rsidRPr="00F47871" w:rsidRDefault="00C77988" w:rsidP="00C77988">
          <w:pPr>
            <w:pStyle w:val="Nadpis1"/>
            <w:jc w:val="center"/>
            <w:rPr>
              <w:rFonts w:asciiTheme="minorHAnsi" w:hAnsiTheme="minorHAnsi" w:cstheme="minorHAnsi"/>
              <w:caps/>
              <w:sz w:val="20"/>
            </w:rPr>
          </w:pPr>
          <w:r w:rsidRPr="00BE57AF">
            <w:rPr>
              <w:caps/>
              <w:sz w:val="20"/>
            </w:rPr>
            <w:t>JAZYK A JAZYKOVÁ KOMUNIKACE</w:t>
          </w:r>
        </w:p>
      </w:tc>
      <w:tc>
        <w:tcPr>
          <w:tcW w:w="8127" w:type="dxa"/>
          <w:vAlign w:val="center"/>
        </w:tcPr>
        <w:p w14:paraId="5E284884" w14:textId="5E91FAE0" w:rsidR="00C77988" w:rsidRPr="003803E1" w:rsidRDefault="00C77988" w:rsidP="00C77988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>
            <w:rPr>
              <w:caps/>
              <w:sz w:val="20"/>
            </w:rPr>
            <w:t>NĚMECKÝ</w:t>
          </w:r>
          <w:r w:rsidRPr="00BE57AF">
            <w:rPr>
              <w:caps/>
              <w:sz w:val="20"/>
            </w:rPr>
            <w:t xml:space="preserve"> JAZYK</w:t>
          </w:r>
        </w:p>
      </w:tc>
    </w:tr>
  </w:tbl>
  <w:p w14:paraId="528D0268" w14:textId="77777777" w:rsidR="006A176C" w:rsidRDefault="006A17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63D4"/>
    <w:multiLevelType w:val="hybridMultilevel"/>
    <w:tmpl w:val="32D21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5422E"/>
    <w:multiLevelType w:val="hybridMultilevel"/>
    <w:tmpl w:val="5B240BE2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3141D7F"/>
    <w:multiLevelType w:val="hybridMultilevel"/>
    <w:tmpl w:val="9C34E71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97CAF"/>
    <w:multiLevelType w:val="hybridMultilevel"/>
    <w:tmpl w:val="4DCCF1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86877"/>
    <w:multiLevelType w:val="hybridMultilevel"/>
    <w:tmpl w:val="4E5EF8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171A7"/>
    <w:multiLevelType w:val="hybridMultilevel"/>
    <w:tmpl w:val="F3E8AA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81E6E"/>
    <w:multiLevelType w:val="hybridMultilevel"/>
    <w:tmpl w:val="23C47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5034D"/>
    <w:multiLevelType w:val="hybridMultilevel"/>
    <w:tmpl w:val="B41C208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1A0374F"/>
    <w:multiLevelType w:val="hybridMultilevel"/>
    <w:tmpl w:val="718ED34C"/>
    <w:lvl w:ilvl="0" w:tplc="E698F2B0">
      <w:start w:val="1"/>
      <w:numFmt w:val="bullet"/>
      <w:lvlText w:val=""/>
      <w:lvlJc w:val="left"/>
      <w:pPr>
        <w:ind w:left="57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1F7F65"/>
    <w:multiLevelType w:val="hybridMultilevel"/>
    <w:tmpl w:val="173A8F4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C845DEB"/>
    <w:multiLevelType w:val="hybridMultilevel"/>
    <w:tmpl w:val="9E5E07F0"/>
    <w:lvl w:ilvl="0" w:tplc="CDE2F966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209146351">
    <w:abstractNumId w:val="10"/>
  </w:num>
  <w:num w:numId="2" w16cid:durableId="1770930232">
    <w:abstractNumId w:val="1"/>
  </w:num>
  <w:num w:numId="3" w16cid:durableId="812259215">
    <w:abstractNumId w:val="5"/>
  </w:num>
  <w:num w:numId="4" w16cid:durableId="1122310092">
    <w:abstractNumId w:val="4"/>
  </w:num>
  <w:num w:numId="5" w16cid:durableId="179853746">
    <w:abstractNumId w:val="9"/>
  </w:num>
  <w:num w:numId="6" w16cid:durableId="2120493357">
    <w:abstractNumId w:val="0"/>
  </w:num>
  <w:num w:numId="7" w16cid:durableId="687634763">
    <w:abstractNumId w:val="7"/>
  </w:num>
  <w:num w:numId="8" w16cid:durableId="1840382536">
    <w:abstractNumId w:val="3"/>
  </w:num>
  <w:num w:numId="9" w16cid:durableId="816413624">
    <w:abstractNumId w:val="6"/>
  </w:num>
  <w:num w:numId="10" w16cid:durableId="535041715">
    <w:abstractNumId w:val="2"/>
  </w:num>
  <w:num w:numId="11" w16cid:durableId="22216749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C"/>
    <w:rsid w:val="0003572F"/>
    <w:rsid w:val="0004721C"/>
    <w:rsid w:val="00053C94"/>
    <w:rsid w:val="00271103"/>
    <w:rsid w:val="002A7C84"/>
    <w:rsid w:val="002F16BB"/>
    <w:rsid w:val="00306F92"/>
    <w:rsid w:val="00465CA5"/>
    <w:rsid w:val="00480F54"/>
    <w:rsid w:val="004D50E7"/>
    <w:rsid w:val="0056079F"/>
    <w:rsid w:val="00562E3F"/>
    <w:rsid w:val="005C2D08"/>
    <w:rsid w:val="005D51FE"/>
    <w:rsid w:val="00606CF8"/>
    <w:rsid w:val="00607D8A"/>
    <w:rsid w:val="00636AF6"/>
    <w:rsid w:val="006A176C"/>
    <w:rsid w:val="007908DD"/>
    <w:rsid w:val="007E4E03"/>
    <w:rsid w:val="00811D9E"/>
    <w:rsid w:val="00850136"/>
    <w:rsid w:val="0085787B"/>
    <w:rsid w:val="008A56A7"/>
    <w:rsid w:val="008E2053"/>
    <w:rsid w:val="0091479E"/>
    <w:rsid w:val="0099624D"/>
    <w:rsid w:val="00996B9C"/>
    <w:rsid w:val="009C1773"/>
    <w:rsid w:val="009C5B2E"/>
    <w:rsid w:val="00A04078"/>
    <w:rsid w:val="00A91EB4"/>
    <w:rsid w:val="00B31F60"/>
    <w:rsid w:val="00B5041B"/>
    <w:rsid w:val="00B71C15"/>
    <w:rsid w:val="00BD7391"/>
    <w:rsid w:val="00BF499B"/>
    <w:rsid w:val="00C77988"/>
    <w:rsid w:val="00C81D54"/>
    <w:rsid w:val="00C9258F"/>
    <w:rsid w:val="00CC6E6F"/>
    <w:rsid w:val="00CF39E0"/>
    <w:rsid w:val="00DC0854"/>
    <w:rsid w:val="00DD5342"/>
    <w:rsid w:val="00E445F9"/>
    <w:rsid w:val="00E74354"/>
    <w:rsid w:val="00EC1FA7"/>
    <w:rsid w:val="00ED03E1"/>
    <w:rsid w:val="00EF0038"/>
    <w:rsid w:val="00F47871"/>
    <w:rsid w:val="00FA0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07AC"/>
  <w15:chartTrackingRefBased/>
  <w15:docId w15:val="{200CB268-336B-4C49-A604-48500E61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2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A176C"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EC1F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A17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6A17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A176C"/>
  </w:style>
  <w:style w:type="paragraph" w:styleId="Zpat">
    <w:name w:val="footer"/>
    <w:basedOn w:val="Normln"/>
    <w:link w:val="ZpatChar"/>
    <w:unhideWhenUsed/>
    <w:rsid w:val="006A17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176C"/>
  </w:style>
  <w:style w:type="character" w:customStyle="1" w:styleId="Nadpis1Char">
    <w:name w:val="Nadpis 1 Char"/>
    <w:basedOn w:val="Standardnpsmoodstavce"/>
    <w:link w:val="Nadpis1"/>
    <w:rsid w:val="006A176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6A17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6A176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5787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F49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EC1FA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Siln">
    <w:name w:val="Strong"/>
    <w:basedOn w:val="Standardnpsmoodstavce"/>
    <w:uiPriority w:val="22"/>
    <w:qFormat/>
    <w:rsid w:val="00EC1FA7"/>
    <w:rPr>
      <w:b/>
      <w:bCs/>
    </w:rPr>
  </w:style>
  <w:style w:type="paragraph" w:customStyle="1" w:styleId="NzevTOvVO">
    <w:name w:val="Název TO v VO"/>
    <w:basedOn w:val="Normln"/>
    <w:link w:val="NzevTOvVOChar"/>
    <w:qFormat/>
    <w:rsid w:val="008E2053"/>
    <w:pPr>
      <w:autoSpaceDE w:val="0"/>
      <w:autoSpaceDN w:val="0"/>
      <w:spacing w:before="120"/>
      <w:ind w:left="57"/>
    </w:pPr>
    <w:rPr>
      <w:b/>
      <w:bCs/>
      <w:i/>
      <w:iCs/>
      <w:caps/>
      <w:sz w:val="22"/>
      <w:szCs w:val="22"/>
    </w:rPr>
  </w:style>
  <w:style w:type="character" w:customStyle="1" w:styleId="NzevTOvVOChar">
    <w:name w:val="Název TO v VO Char"/>
    <w:link w:val="NzevTOvVO"/>
    <w:rsid w:val="008E2053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VetvtextuRVPZV">
    <w:name w:val="Výčet v textu_RVPZV"/>
    <w:basedOn w:val="Normln"/>
    <w:rsid w:val="008E2053"/>
    <w:pPr>
      <w:numPr>
        <w:numId w:val="1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paragraph" w:customStyle="1" w:styleId="Textkapitolodrky-principy">
    <w:name w:val="Text kapitol odrážky - principy"/>
    <w:basedOn w:val="VetvtextuRVPZV"/>
    <w:link w:val="Textkapitolodrky-principyChar"/>
    <w:qFormat/>
    <w:rsid w:val="008E2053"/>
    <w:pPr>
      <w:tabs>
        <w:tab w:val="num" w:pos="360"/>
      </w:tabs>
      <w:spacing w:before="40"/>
      <w:ind w:left="360" w:hanging="360"/>
    </w:pPr>
  </w:style>
  <w:style w:type="character" w:customStyle="1" w:styleId="Textkapitolodrky-principyChar">
    <w:name w:val="Text kapitol odrážky - principy Char"/>
    <w:link w:val="Textkapitolodrky-principy"/>
    <w:rsid w:val="008E2053"/>
    <w:rPr>
      <w:rFonts w:ascii="Times New Roman" w:eastAsia="Times New Roman" w:hAnsi="Times New Roman" w:cs="Times New Roman"/>
      <w:lang w:eastAsia="cs-CZ"/>
    </w:rPr>
  </w:style>
  <w:style w:type="paragraph" w:customStyle="1" w:styleId="PTskupinyTO">
    <w:name w:val="PT_skupiny_TO"/>
    <w:basedOn w:val="Normln"/>
    <w:link w:val="PTskupinyTOChar"/>
    <w:qFormat/>
    <w:rsid w:val="00B31F60"/>
    <w:pPr>
      <w:tabs>
        <w:tab w:val="left" w:pos="567"/>
      </w:tabs>
      <w:spacing w:before="240"/>
    </w:pPr>
    <w:rPr>
      <w:sz w:val="22"/>
      <w:szCs w:val="22"/>
    </w:rPr>
  </w:style>
  <w:style w:type="character" w:customStyle="1" w:styleId="PTskupinyTOChar">
    <w:name w:val="PT_skupiny_TO Char"/>
    <w:link w:val="PTskupinyTO"/>
    <w:rsid w:val="00B31F60"/>
    <w:rPr>
      <w:rFonts w:ascii="Times New Roman" w:eastAsia="Times New Roman" w:hAnsi="Times New Roman" w:cs="Times New Roman"/>
      <w:lang w:eastAsia="cs-CZ"/>
    </w:rPr>
  </w:style>
  <w:style w:type="paragraph" w:customStyle="1" w:styleId="TableParagraph">
    <w:name w:val="Table Paragraph"/>
    <w:basedOn w:val="Normln"/>
    <w:uiPriority w:val="1"/>
    <w:qFormat/>
    <w:rsid w:val="002F16BB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Puntk">
    <w:name w:val="Puntík"/>
    <w:basedOn w:val="Odstavecseseznamem"/>
    <w:link w:val="PuntkChar"/>
    <w:qFormat/>
    <w:rsid w:val="002F16BB"/>
    <w:pPr>
      <w:ind w:left="341" w:hanging="284"/>
      <w:jc w:val="both"/>
    </w:pPr>
    <w:rPr>
      <w:rFonts w:asciiTheme="minorHAnsi" w:hAnsiTheme="minorHAnsi" w:cstheme="minorHAnsi"/>
      <w:sz w:val="22"/>
      <w:szCs w:val="22"/>
    </w:rPr>
  </w:style>
  <w:style w:type="character" w:customStyle="1" w:styleId="PuntkChar">
    <w:name w:val="Puntík Char"/>
    <w:basedOn w:val="Standardnpsmoodstavce"/>
    <w:link w:val="Puntk"/>
    <w:rsid w:val="002F16BB"/>
    <w:rPr>
      <w:rFonts w:eastAsia="Times New Roman" w:cstheme="minorHAnsi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16B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tabulky">
    <w:name w:val="Styl tabulky"/>
    <w:basedOn w:val="Normln"/>
    <w:rsid w:val="00606CF8"/>
    <w:pPr>
      <w:widowControl w:val="0"/>
    </w:pPr>
  </w:style>
  <w:style w:type="paragraph" w:customStyle="1" w:styleId="OV">
    <w:name w:val="OV"/>
    <w:basedOn w:val="Normln"/>
    <w:link w:val="OVChar"/>
    <w:qFormat/>
    <w:rsid w:val="00607D8A"/>
    <w:pPr>
      <w:tabs>
        <w:tab w:val="left" w:pos="1915"/>
      </w:tabs>
      <w:autoSpaceDE w:val="0"/>
      <w:autoSpaceDN w:val="0"/>
      <w:spacing w:before="20"/>
      <w:ind w:left="1418" w:right="113" w:hanging="1361"/>
    </w:pPr>
    <w:rPr>
      <w:bCs/>
      <w:sz w:val="24"/>
      <w:szCs w:val="24"/>
    </w:rPr>
  </w:style>
  <w:style w:type="character" w:customStyle="1" w:styleId="OVChar">
    <w:name w:val="OV Char"/>
    <w:link w:val="OV"/>
    <w:rsid w:val="00607D8A"/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607D8A"/>
    <w:rPr>
      <w:b/>
      <w:bCs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607D8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E7435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74354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c35cc7-f9ca-4e2b-9a43-eaad1e57f55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F943024C8774CAE078E8E9D6A4501" ma:contentTypeVersion="13" ma:contentTypeDescription="Create a new document." ma:contentTypeScope="" ma:versionID="7af34d9fe5db6cac5b08f31901a3c8f9">
  <xsd:schema xmlns:xsd="http://www.w3.org/2001/XMLSchema" xmlns:xs="http://www.w3.org/2001/XMLSchema" xmlns:p="http://schemas.microsoft.com/office/2006/metadata/properties" xmlns:ns2="c530f6d1-d86e-46da-af5e-597f8f9bdcad" xmlns:ns3="7dc35cc7-f9ca-4e2b-9a43-eaad1e57f557" targetNamespace="http://schemas.microsoft.com/office/2006/metadata/properties" ma:root="true" ma:fieldsID="4951e03e7c13195acd45603a29b1ee6a" ns2:_="" ns3:_="">
    <xsd:import namespace="c530f6d1-d86e-46da-af5e-597f8f9bdcad"/>
    <xsd:import namespace="7dc35cc7-f9ca-4e2b-9a43-eaad1e57f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0f6d1-d86e-46da-af5e-597f8f9bd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5cc7-f9ca-4e2b-9a43-eaad1e57f55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563d97-497f-40dc-a999-0c3b0e4b9891}" ma:internalName="TaxCatchAll" ma:showField="CatchAllData" ma:web="7dc35cc7-f9ca-4e2b-9a43-eaad1e57f5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661213-C14F-4F50-B6A2-4CB8425954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1CBEDE-6F1D-418B-A0CA-B8FD1820A5B4}">
  <ds:schemaRefs>
    <ds:schemaRef ds:uri="http://schemas.microsoft.com/office/2006/metadata/properties"/>
    <ds:schemaRef ds:uri="http://schemas.microsoft.com/office/infopath/2007/PartnerControls"/>
    <ds:schemaRef ds:uri="7dc35cc7-f9ca-4e2b-9a43-eaad1e57f557"/>
  </ds:schemaRefs>
</ds:datastoreItem>
</file>

<file path=customXml/itemProps3.xml><?xml version="1.0" encoding="utf-8"?>
<ds:datastoreItem xmlns:ds="http://schemas.openxmlformats.org/officeDocument/2006/customXml" ds:itemID="{CBED1C2B-0D25-48EA-A094-BA270415B2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30f6d1-d86e-46da-af5e-597f8f9bdcad"/>
    <ds:schemaRef ds:uri="7dc35cc7-f9ca-4e2b-9a43-eaad1e57f5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1029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Zlatohlávek</dc:creator>
  <cp:keywords/>
  <dc:description/>
  <cp:lastModifiedBy>Kamil Zlatohlávek</cp:lastModifiedBy>
  <cp:revision>8</cp:revision>
  <dcterms:created xsi:type="dcterms:W3CDTF">2024-04-11T08:52:00Z</dcterms:created>
  <dcterms:modified xsi:type="dcterms:W3CDTF">2024-04-11T08:55:00Z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0x01010066AF943024C8774CAE078E8E9D6A4501</vt:lpwstr>
  </property>
  <property fmtid="{D5CDD505-2E9C-101B-9397-08002B2CF9AE}" pid="3" name="Order">
    <vt:r8>3459400</vt:r8>
  </property>
</Properties>
</file>