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529"/>
        <w:gridCol w:w="5244"/>
        <w:gridCol w:w="3124"/>
      </w:tblGrid>
      <w:tr w:rsidR="00BD7391" w:rsidRPr="00BD7391" w14:paraId="43E7BC4A" w14:textId="77777777" w:rsidTr="00BD7391">
        <w:trPr>
          <w:trHeight w:val="70"/>
          <w:jc w:val="center"/>
        </w:trPr>
        <w:tc>
          <w:tcPr>
            <w:tcW w:w="15593" w:type="dxa"/>
            <w:gridSpan w:val="4"/>
          </w:tcPr>
          <w:p w14:paraId="2EF3393E" w14:textId="0C44068A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BD7391" w:rsidRPr="00BD7391" w14:paraId="134D8279" w14:textId="77777777" w:rsidTr="00D96F40">
        <w:trPr>
          <w:trHeight w:val="906"/>
          <w:jc w:val="center"/>
        </w:trPr>
        <w:tc>
          <w:tcPr>
            <w:tcW w:w="1696" w:type="dxa"/>
          </w:tcPr>
          <w:p w14:paraId="29A5D1EC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59730195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C108979" w14:textId="77777777" w:rsidR="00BD7391" w:rsidRPr="00BD7391" w:rsidRDefault="00BD7391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76A05B" w14:textId="77777777" w:rsidR="00BD7391" w:rsidRPr="00BD7391" w:rsidRDefault="00BD7391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vAlign w:val="center"/>
          </w:tcPr>
          <w:p w14:paraId="0EF27BC8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7836E64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582EB7C9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D7391" w:rsidRPr="00BD7391" w14:paraId="68F49949" w14:textId="77777777" w:rsidTr="00D96F40">
        <w:trPr>
          <w:trHeight w:val="271"/>
          <w:jc w:val="center"/>
        </w:trPr>
        <w:tc>
          <w:tcPr>
            <w:tcW w:w="15593" w:type="dxa"/>
            <w:gridSpan w:val="4"/>
          </w:tcPr>
          <w:p w14:paraId="1F93176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DATA, INFORMACE A MODELOVÁNÍ:</w:t>
            </w:r>
          </w:p>
        </w:tc>
      </w:tr>
      <w:tr w:rsidR="00BD7391" w:rsidRPr="00BD7391" w14:paraId="2E830D12" w14:textId="77777777" w:rsidTr="00D96F40">
        <w:trPr>
          <w:trHeight w:val="2670"/>
          <w:jc w:val="center"/>
        </w:trPr>
        <w:tc>
          <w:tcPr>
            <w:tcW w:w="1696" w:type="dxa"/>
          </w:tcPr>
          <w:p w14:paraId="0AA9767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2317643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I-9-1-02</w:t>
            </w:r>
          </w:p>
          <w:p w14:paraId="5E92BE6E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3EA076D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FC4A7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rozpozná zakódované informace kolem sebe</w:t>
            </w:r>
          </w:p>
          <w:p w14:paraId="65C14C5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9B47C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zakóduje a dekóduje znaky pomocí znakové sady</w:t>
            </w:r>
          </w:p>
          <w:p w14:paraId="371E704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C5D70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zašifruje a dešifruje text pomocí několika šifer</w:t>
            </w:r>
          </w:p>
          <w:p w14:paraId="31D6870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06D17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zakóduje v obrázku barvy více způsoby</w:t>
            </w:r>
          </w:p>
          <w:p w14:paraId="369E855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6F376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zakóduje obrázek pomocí základní geometrických tvarů</w:t>
            </w:r>
          </w:p>
          <w:p w14:paraId="17AD0C2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B76AA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zjednoduší zápis textu a obrázku, pomocí kontrolního součtu ověří úplnost zápisu</w:t>
            </w:r>
          </w:p>
          <w:p w14:paraId="6B83CE5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8F4CC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ke kódování využívá i binární čísla</w:t>
            </w:r>
          </w:p>
        </w:tc>
        <w:tc>
          <w:tcPr>
            <w:tcW w:w="5244" w:type="dxa"/>
          </w:tcPr>
          <w:p w14:paraId="268217A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KÓDOVÁNÍ A ŠIFROVÁNÍ DAT A INFORMACÍ</w:t>
            </w:r>
          </w:p>
          <w:p w14:paraId="67D36BC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Přenos informací, standardizované kódy</w:t>
            </w:r>
          </w:p>
          <w:p w14:paraId="34DB0EB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D005E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Znakové sady</w:t>
            </w:r>
          </w:p>
          <w:p w14:paraId="11803C9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A0A75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Přenos dat, symetrická šifra</w:t>
            </w:r>
          </w:p>
          <w:p w14:paraId="513FDF6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6AAB4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Identifikace barev, barevný model</w:t>
            </w:r>
          </w:p>
          <w:p w14:paraId="09392DA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199A40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Vektorová grafika</w:t>
            </w:r>
          </w:p>
          <w:p w14:paraId="2E378A0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3B5DE7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Zjednodušení zápisu, kontrolní součet</w:t>
            </w:r>
          </w:p>
          <w:p w14:paraId="13246B7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73BDE8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D54F5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Binární kód, logické A </w:t>
            </w:r>
            <w:proofErr w:type="spellStart"/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proofErr w:type="spell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NEBO</w:t>
            </w:r>
            <w:proofErr w:type="gramEnd"/>
          </w:p>
        </w:tc>
        <w:tc>
          <w:tcPr>
            <w:tcW w:w="3124" w:type="dxa"/>
          </w:tcPr>
          <w:p w14:paraId="6850A19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M – výpočty v různých oborech čísel</w:t>
            </w:r>
          </w:p>
          <w:p w14:paraId="78538BB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413B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MV - Kritické</w:t>
            </w:r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čtení a vnímání mediálních sdělení</w:t>
            </w: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B14654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7D8DC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- Kooperace</w:t>
            </w:r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kompetice</w:t>
            </w:r>
          </w:p>
          <w:p w14:paraId="43B4443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5A8B0D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Komunikace</w:t>
            </w:r>
          </w:p>
          <w:p w14:paraId="6394116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26D51C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- Kreativita</w:t>
            </w:r>
            <w:proofErr w:type="gramEnd"/>
          </w:p>
          <w:p w14:paraId="76E7D8B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772145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362A15DF" w14:textId="77777777" w:rsidTr="00D96F40">
        <w:trPr>
          <w:trHeight w:val="70"/>
          <w:jc w:val="center"/>
        </w:trPr>
        <w:tc>
          <w:tcPr>
            <w:tcW w:w="15593" w:type="dxa"/>
            <w:gridSpan w:val="4"/>
          </w:tcPr>
          <w:p w14:paraId="74993F9B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ALGORITMIZACE A PROGRAMOVÁNÍ:</w:t>
            </w:r>
          </w:p>
        </w:tc>
      </w:tr>
      <w:tr w:rsidR="00BD7391" w:rsidRPr="00BD7391" w14:paraId="5C9F6EEB" w14:textId="77777777" w:rsidTr="00D96F40">
        <w:trPr>
          <w:trHeight w:val="282"/>
          <w:jc w:val="center"/>
        </w:trPr>
        <w:tc>
          <w:tcPr>
            <w:tcW w:w="1696" w:type="dxa"/>
          </w:tcPr>
          <w:p w14:paraId="0795C988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8611EC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I-9-2-01</w:t>
            </w:r>
          </w:p>
          <w:p w14:paraId="60E59C5E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I-9-2-03</w:t>
            </w:r>
          </w:p>
          <w:p w14:paraId="63AC9C36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I-9-2-05</w:t>
            </w:r>
          </w:p>
          <w:p w14:paraId="6FF1AA3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I-9-2-06</w:t>
            </w:r>
          </w:p>
        </w:tc>
        <w:tc>
          <w:tcPr>
            <w:tcW w:w="5529" w:type="dxa"/>
          </w:tcPr>
          <w:p w14:paraId="251B0D3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D5E02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 blokově orientovaném programovacím jazyce sestaví program, dbá na jeho čitelnost a přehlednost</w:t>
            </w:r>
          </w:p>
          <w:p w14:paraId="3D04F95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DEF2F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 přečtení programu vysvětlí, co vykoná</w:t>
            </w:r>
          </w:p>
          <w:p w14:paraId="3E1B146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EB12E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ověří správnost programu, najde a opraví v něm chyby</w:t>
            </w:r>
          </w:p>
          <w:p w14:paraId="68421EE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A994E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používá cyklus s pevným počtem opakování, rozezná, zda má být příkaz uvnitř nebo vně opakování,</w:t>
            </w:r>
          </w:p>
          <w:p w14:paraId="43C3740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48381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vytváří vlastní bloky a používá je v dalších programech</w:t>
            </w:r>
          </w:p>
          <w:p w14:paraId="399DBA7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07C38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diskutuje různé programy pro řešení problému</w:t>
            </w:r>
          </w:p>
          <w:p w14:paraId="0BE4A00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DD11B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vybere z více možností vhodný program pro řešený problém a svůj výběr zdůvodní</w:t>
            </w:r>
          </w:p>
        </w:tc>
        <w:tc>
          <w:tcPr>
            <w:tcW w:w="5244" w:type="dxa"/>
          </w:tcPr>
          <w:p w14:paraId="27FDE1D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 xml:space="preserve">PROGRAMOVÁNÍ – OPAKOVÁNÍ A VLASTNÍ BLOKY </w:t>
            </w:r>
          </w:p>
          <w:p w14:paraId="51CDC3B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Vytvoření programu</w:t>
            </w:r>
          </w:p>
          <w:p w14:paraId="5DD9BEF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Opakování</w:t>
            </w:r>
          </w:p>
          <w:p w14:paraId="0580A74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Podprogramy</w:t>
            </w:r>
          </w:p>
        </w:tc>
        <w:tc>
          <w:tcPr>
            <w:tcW w:w="3124" w:type="dxa"/>
          </w:tcPr>
          <w:p w14:paraId="339E57E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1EA246B6" w14:textId="77777777" w:rsidTr="00D96F40">
        <w:trPr>
          <w:trHeight w:val="70"/>
          <w:jc w:val="center"/>
        </w:trPr>
        <w:tc>
          <w:tcPr>
            <w:tcW w:w="15593" w:type="dxa"/>
            <w:gridSpan w:val="4"/>
          </w:tcPr>
          <w:p w14:paraId="6B6F0F13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INFORMAČNÍ SYSTÉMY:</w:t>
            </w:r>
          </w:p>
        </w:tc>
      </w:tr>
      <w:tr w:rsidR="00BD7391" w:rsidRPr="00BD7391" w14:paraId="11D12F35" w14:textId="77777777" w:rsidTr="00D96F40">
        <w:trPr>
          <w:trHeight w:val="70"/>
          <w:jc w:val="center"/>
        </w:trPr>
        <w:tc>
          <w:tcPr>
            <w:tcW w:w="1696" w:type="dxa"/>
          </w:tcPr>
          <w:p w14:paraId="527F82DE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0CC54D2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I-9-3-04</w:t>
            </w:r>
          </w:p>
          <w:p w14:paraId="39DEAB6B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I-9-1-01</w:t>
            </w:r>
          </w:p>
          <w:p w14:paraId="2E630B6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28B84F9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D16AE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najde a opraví chyby u různých interpretací týchž dat (tabulka versus graf)</w:t>
            </w:r>
          </w:p>
          <w:p w14:paraId="19FE279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4163E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odpoví na otázky na základě dat v tabulce</w:t>
            </w:r>
          </w:p>
          <w:p w14:paraId="55A2A0E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02E3A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popíše pravidla uspořádání v existující tabulce</w:t>
            </w:r>
          </w:p>
          <w:p w14:paraId="18E3760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348D0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doplní podle pravidel do tabulky prvky, záznamy</w:t>
            </w:r>
          </w:p>
          <w:p w14:paraId="20139AF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2BCF0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navrhne tabulku pro záznam dat</w:t>
            </w:r>
          </w:p>
          <w:p w14:paraId="4AB1A08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6806E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propojí data z více tabulek či grafů</w:t>
            </w:r>
          </w:p>
        </w:tc>
        <w:tc>
          <w:tcPr>
            <w:tcW w:w="5244" w:type="dxa"/>
          </w:tcPr>
          <w:p w14:paraId="00DCA32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PRÁCE S DATY – EXCEL I</w:t>
            </w:r>
          </w:p>
          <w:p w14:paraId="2B6CF37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Data v grafu a tabulce</w:t>
            </w:r>
          </w:p>
          <w:p w14:paraId="0DC4778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Evidence dat, názvy a hodnoty v tabulce</w:t>
            </w:r>
          </w:p>
          <w:p w14:paraId="4529E82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Kontrola hodnot v tabulce</w:t>
            </w:r>
          </w:p>
          <w:p w14:paraId="73BBA5D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Filtrování, řazení a třídění dat</w:t>
            </w:r>
          </w:p>
          <w:p w14:paraId="00D571A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Porovnání dat v tabulce a grafu</w:t>
            </w:r>
          </w:p>
          <w:p w14:paraId="17762A5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Řešení problémů s daty</w:t>
            </w:r>
          </w:p>
        </w:tc>
        <w:tc>
          <w:tcPr>
            <w:tcW w:w="3124" w:type="dxa"/>
          </w:tcPr>
          <w:p w14:paraId="2B437CE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M – grafy, tabulky</w:t>
            </w:r>
          </w:p>
          <w:p w14:paraId="571AECA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F60FE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Řešení problémů a rozhodovací dovednosti</w:t>
            </w:r>
          </w:p>
          <w:p w14:paraId="00CE21A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ED2D9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FA458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4B463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17E8F949" w14:textId="77777777" w:rsidTr="00D96F40">
        <w:trPr>
          <w:trHeight w:val="70"/>
          <w:jc w:val="center"/>
        </w:trPr>
        <w:tc>
          <w:tcPr>
            <w:tcW w:w="1696" w:type="dxa"/>
          </w:tcPr>
          <w:p w14:paraId="210CB08A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EDD5F04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I-9-3-01</w:t>
            </w:r>
          </w:p>
        </w:tc>
        <w:tc>
          <w:tcPr>
            <w:tcW w:w="5529" w:type="dxa"/>
          </w:tcPr>
          <w:p w14:paraId="0D93283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79D6D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popíše pomocí modelu alespoň jeden informační systém, s nímž ve škole aktivně pracují</w:t>
            </w:r>
          </w:p>
          <w:p w14:paraId="1A34A7D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16B3F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pojmenuje role uživatelů a vymezí jejich činnosti a s tím související práva</w:t>
            </w:r>
          </w:p>
        </w:tc>
        <w:tc>
          <w:tcPr>
            <w:tcW w:w="5244" w:type="dxa"/>
          </w:tcPr>
          <w:p w14:paraId="0F042AE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INFORMAČNÍ SYSTÉMY</w:t>
            </w:r>
          </w:p>
          <w:p w14:paraId="2DEDF3A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Školní informační systém, uživatelé, činnosti, práva, databázové relace</w:t>
            </w:r>
          </w:p>
        </w:tc>
        <w:tc>
          <w:tcPr>
            <w:tcW w:w="3124" w:type="dxa"/>
          </w:tcPr>
          <w:p w14:paraId="1CA8EF1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0106A876" w14:textId="77777777" w:rsidTr="00D96F40">
        <w:trPr>
          <w:trHeight w:val="254"/>
          <w:jc w:val="center"/>
        </w:trPr>
        <w:tc>
          <w:tcPr>
            <w:tcW w:w="15593" w:type="dxa"/>
            <w:gridSpan w:val="4"/>
          </w:tcPr>
          <w:p w14:paraId="5FB01446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DIGITÁLNÍ TECHNOLOGIE:</w:t>
            </w:r>
          </w:p>
        </w:tc>
      </w:tr>
      <w:tr w:rsidR="00BD7391" w:rsidRPr="00BD7391" w14:paraId="1892C225" w14:textId="77777777" w:rsidTr="00D96F40">
        <w:trPr>
          <w:trHeight w:val="568"/>
          <w:jc w:val="center"/>
        </w:trPr>
        <w:tc>
          <w:tcPr>
            <w:tcW w:w="1696" w:type="dxa"/>
          </w:tcPr>
          <w:p w14:paraId="777960F9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68A33D0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7EF25B3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A371E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píše a formátuje text v textovém editoru</w:t>
            </w:r>
          </w:p>
        </w:tc>
        <w:tc>
          <w:tcPr>
            <w:tcW w:w="5244" w:type="dxa"/>
          </w:tcPr>
          <w:p w14:paraId="43567C9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POČÍTAČE</w:t>
            </w:r>
          </w:p>
          <w:p w14:paraId="67F7AC5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WORD</w:t>
            </w:r>
          </w:p>
        </w:tc>
        <w:tc>
          <w:tcPr>
            <w:tcW w:w="3124" w:type="dxa"/>
          </w:tcPr>
          <w:p w14:paraId="239B518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37999437" w14:textId="77777777" w:rsidTr="00BD7391">
        <w:trPr>
          <w:trHeight w:val="172"/>
          <w:jc w:val="center"/>
        </w:trPr>
        <w:tc>
          <w:tcPr>
            <w:tcW w:w="15593" w:type="dxa"/>
            <w:gridSpan w:val="4"/>
          </w:tcPr>
          <w:p w14:paraId="55D06AAF" w14:textId="26796E5A" w:rsidR="00BD7391" w:rsidRPr="00BD7391" w:rsidRDefault="00BD7391" w:rsidP="00BD739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7.ROČNÍK</w:t>
            </w:r>
          </w:p>
        </w:tc>
      </w:tr>
      <w:tr w:rsidR="00BD7391" w:rsidRPr="00BD7391" w14:paraId="6533F41B" w14:textId="77777777" w:rsidTr="00D96F40">
        <w:trPr>
          <w:trHeight w:val="906"/>
          <w:jc w:val="center"/>
        </w:trPr>
        <w:tc>
          <w:tcPr>
            <w:tcW w:w="1696" w:type="dxa"/>
          </w:tcPr>
          <w:p w14:paraId="422CDB1A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4DDE49CA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3C19FF3" w14:textId="77777777" w:rsidR="00BD7391" w:rsidRPr="00BD7391" w:rsidRDefault="00BD7391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217C1" w14:textId="77777777" w:rsidR="00BD7391" w:rsidRPr="00BD7391" w:rsidRDefault="00BD7391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vAlign w:val="center"/>
          </w:tcPr>
          <w:p w14:paraId="34F5FEDC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5C3F1D28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7C4E5C32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D7391" w:rsidRPr="00BD7391" w14:paraId="51859C56" w14:textId="77777777" w:rsidTr="00D96F40">
        <w:trPr>
          <w:trHeight w:val="271"/>
          <w:jc w:val="center"/>
        </w:trPr>
        <w:tc>
          <w:tcPr>
            <w:tcW w:w="15593" w:type="dxa"/>
            <w:gridSpan w:val="4"/>
          </w:tcPr>
          <w:p w14:paraId="15289916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DATA, INFORMACE A MODELOVÁNÍ:</w:t>
            </w:r>
          </w:p>
        </w:tc>
      </w:tr>
      <w:tr w:rsidR="00BD7391" w:rsidRPr="00BD7391" w14:paraId="44648427" w14:textId="77777777" w:rsidTr="00D96F40">
        <w:trPr>
          <w:trHeight w:val="2670"/>
          <w:jc w:val="center"/>
        </w:trPr>
        <w:tc>
          <w:tcPr>
            <w:tcW w:w="1696" w:type="dxa"/>
          </w:tcPr>
          <w:p w14:paraId="0DCB63B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EBC259D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I-9-1-03</w:t>
            </w:r>
          </w:p>
          <w:p w14:paraId="22FBC73D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I-9-1-04</w:t>
            </w:r>
          </w:p>
        </w:tc>
        <w:tc>
          <w:tcPr>
            <w:tcW w:w="5529" w:type="dxa"/>
          </w:tcPr>
          <w:p w14:paraId="3017226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8FF94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vysvětlí známé modely jevů, situací, činností</w:t>
            </w:r>
          </w:p>
          <w:p w14:paraId="685AD82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24502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 mapě a dalších schématech najde odpověď na otázku</w:t>
            </w:r>
          </w:p>
          <w:p w14:paraId="0C24BBA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40697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pomocí ohodnocených grafů řeší problémy</w:t>
            </w:r>
          </w:p>
          <w:p w14:paraId="5A1BA48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83047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pomocí orientovaných grafů řeší problémy</w:t>
            </w:r>
          </w:p>
          <w:p w14:paraId="4A50138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097C3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vytvoří model, ve kterém znázorní více souběžných činností</w:t>
            </w:r>
          </w:p>
        </w:tc>
        <w:tc>
          <w:tcPr>
            <w:tcW w:w="5244" w:type="dxa"/>
          </w:tcPr>
          <w:p w14:paraId="6FEEBB2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MODELOVÁNÍ POMOCÍ GRAFŮ A SCHÉMAT</w:t>
            </w:r>
          </w:p>
          <w:p w14:paraId="348E55C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Standardizovaná schémata a modely</w:t>
            </w:r>
          </w:p>
          <w:p w14:paraId="537D9D5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509071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661CEF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4D391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Ohodnocené grafy, minimální cesta grafu, kostra grafu</w:t>
            </w:r>
          </w:p>
          <w:p w14:paraId="4A92ED2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A1094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Orientované grafy, automaty</w:t>
            </w:r>
          </w:p>
          <w:p w14:paraId="19ED91E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A04269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Modely, paralelní činnost</w:t>
            </w:r>
          </w:p>
          <w:p w14:paraId="1C4926A4" w14:textId="77777777" w:rsidR="00BD7391" w:rsidRPr="00BD7391" w:rsidRDefault="00BD7391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D5C312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M – grafy, tabulky</w:t>
            </w:r>
          </w:p>
          <w:p w14:paraId="14D67B4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4387D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Z - mapy</w:t>
            </w:r>
            <w:proofErr w:type="gramEnd"/>
          </w:p>
          <w:p w14:paraId="50C010E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559C8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Řešení problémů a rozhodovací dovednosti</w:t>
            </w:r>
          </w:p>
          <w:p w14:paraId="3661D3E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20A68D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1A89B913" w14:textId="77777777" w:rsidTr="00D96F40">
        <w:trPr>
          <w:trHeight w:val="70"/>
          <w:jc w:val="center"/>
        </w:trPr>
        <w:tc>
          <w:tcPr>
            <w:tcW w:w="15593" w:type="dxa"/>
            <w:gridSpan w:val="4"/>
          </w:tcPr>
          <w:p w14:paraId="5F2E9EAA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ALGORITMIZACE A PROGRAMOVÁNÍ:</w:t>
            </w:r>
          </w:p>
        </w:tc>
      </w:tr>
      <w:tr w:rsidR="00BD7391" w:rsidRPr="00BD7391" w14:paraId="71DEA5B8" w14:textId="77777777" w:rsidTr="00D96F40">
        <w:trPr>
          <w:trHeight w:val="282"/>
          <w:jc w:val="center"/>
        </w:trPr>
        <w:tc>
          <w:tcPr>
            <w:tcW w:w="1696" w:type="dxa"/>
          </w:tcPr>
          <w:p w14:paraId="308DD529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C3755C5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I-9-2-01</w:t>
            </w:r>
          </w:p>
          <w:p w14:paraId="01E2322C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I-9-2-03</w:t>
            </w:r>
          </w:p>
          <w:p w14:paraId="5DAB8006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I-9-2-05</w:t>
            </w:r>
          </w:p>
          <w:p w14:paraId="175B4F4F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I-9-2-06</w:t>
            </w:r>
          </w:p>
        </w:tc>
        <w:tc>
          <w:tcPr>
            <w:tcW w:w="5529" w:type="dxa"/>
          </w:tcPr>
          <w:p w14:paraId="24FE4E1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075BC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 blokově orientovaném programovacím jazyce sestaví přehledný program k vyřešení problému</w:t>
            </w:r>
          </w:p>
          <w:p w14:paraId="7459497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65634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 přečtení programu vysvětlí, co vykoná</w:t>
            </w:r>
          </w:p>
          <w:p w14:paraId="6C9F7CF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8A744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ověří správnost programu, najde a opraví v něm chyby</w:t>
            </w:r>
          </w:p>
          <w:p w14:paraId="039B087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A11DD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používá podmínky pro ukončení opakování, rozezná, kdy je podmínka splněna</w:t>
            </w:r>
          </w:p>
          <w:p w14:paraId="5903968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B3956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spouští program myší, klávesnicí, interakcí postav</w:t>
            </w:r>
          </w:p>
          <w:p w14:paraId="7976BB9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07C51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vytváří vlastní bloky a používá je v dalších programech</w:t>
            </w:r>
          </w:p>
          <w:p w14:paraId="542185A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10761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diskutuje různé programy pro řešení problému</w:t>
            </w:r>
          </w:p>
          <w:p w14:paraId="038FFD5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F6E56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vybere z více možností vhodný program pro řešený problém a svůj výběr zdůvodní</w:t>
            </w:r>
          </w:p>
          <w:p w14:paraId="2BCB380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hotový program upraví pro řešení příbuzného problému</w:t>
            </w:r>
          </w:p>
        </w:tc>
        <w:tc>
          <w:tcPr>
            <w:tcW w:w="5244" w:type="dxa"/>
          </w:tcPr>
          <w:p w14:paraId="2E30F9F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PROGRAMOVÁNÍ – PODMÍNKY, POSTAVY A UDÁLOSTI</w:t>
            </w:r>
          </w:p>
          <w:p w14:paraId="27F29D5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Opakování s podmínkou</w:t>
            </w:r>
          </w:p>
          <w:p w14:paraId="218B3BA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57BFA6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4192D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EAA104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40328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2DFA66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900C30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D476B3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E8FE3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6E3B4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Události, vstupy</w:t>
            </w:r>
          </w:p>
          <w:p w14:paraId="4FE614AC" w14:textId="77777777" w:rsidR="00BD7391" w:rsidRPr="00BD7391" w:rsidRDefault="00BD7391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8B3F5B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Objekty a komunikace mezi nimi</w:t>
            </w:r>
          </w:p>
          <w:p w14:paraId="3AE5F7D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3610FA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M – proměnné</w:t>
            </w:r>
          </w:p>
          <w:p w14:paraId="5DA3384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9B2491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MV - Kritické</w:t>
            </w:r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čtení a vnímání mediálních sdělení</w:t>
            </w:r>
          </w:p>
          <w:p w14:paraId="27A9EC2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CD4E83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DC3B6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7D30D12F" w14:textId="77777777" w:rsidTr="00D96F40">
        <w:trPr>
          <w:trHeight w:val="1626"/>
          <w:jc w:val="center"/>
        </w:trPr>
        <w:tc>
          <w:tcPr>
            <w:tcW w:w="1696" w:type="dxa"/>
          </w:tcPr>
          <w:p w14:paraId="0588678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CF76374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I-9-2-01</w:t>
            </w:r>
          </w:p>
          <w:p w14:paraId="19AF3DB2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I-9-2-03</w:t>
            </w:r>
          </w:p>
          <w:p w14:paraId="72DEA65C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I-9-2-05</w:t>
            </w:r>
          </w:p>
          <w:p w14:paraId="62A10950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I-9-2-06</w:t>
            </w:r>
          </w:p>
        </w:tc>
        <w:tc>
          <w:tcPr>
            <w:tcW w:w="5529" w:type="dxa"/>
          </w:tcPr>
          <w:p w14:paraId="56EF1F7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98386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 blokově orientovaném programovacím jazyce sestaví přehledný program k vyřešení problému</w:t>
            </w:r>
          </w:p>
          <w:p w14:paraId="20B7DB0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5948D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 přečtení programu vysvětlí, co vykoná</w:t>
            </w:r>
          </w:p>
          <w:p w14:paraId="244C690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64F95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ověří správnost programu, najde a opraví v něm chyby</w:t>
            </w:r>
          </w:p>
          <w:p w14:paraId="16BF793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4A9A2CA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používá podmínky pro větvení programu, rozezná, kdy je podmínka splněna</w:t>
            </w:r>
          </w:p>
          <w:p w14:paraId="17B04F0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D3734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spouští program myší, klávesnicí, interakcí postav</w:t>
            </w:r>
          </w:p>
          <w:p w14:paraId="07FAB1E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86CFF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používá souřadnice pro programování postav</w:t>
            </w:r>
          </w:p>
          <w:p w14:paraId="49E51EA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75D5EA6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používá parametry v blocích, ve vlastních blocích</w:t>
            </w:r>
          </w:p>
          <w:p w14:paraId="2A8E1CF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F984A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vytvoří proměnnou, změní její hodnotu, přečte a použije její hodnotu</w:t>
            </w:r>
          </w:p>
          <w:p w14:paraId="07629D2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33107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diskutuje různé programy pro řešení problému</w:t>
            </w:r>
          </w:p>
          <w:p w14:paraId="5B0BB3B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FB6C7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hotový program upraví pro řešení příbuzného problému</w:t>
            </w:r>
          </w:p>
        </w:tc>
        <w:tc>
          <w:tcPr>
            <w:tcW w:w="5244" w:type="dxa"/>
          </w:tcPr>
          <w:p w14:paraId="4A7C24E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PROGRAMOVÁNÍ–VĚTVENÍ, PARAMETRY A PROMĚNNÉ</w:t>
            </w:r>
          </w:p>
          <w:p w14:paraId="179FD96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Větvení programu, rozhodování</w:t>
            </w:r>
          </w:p>
          <w:p w14:paraId="6A6516F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32E0E6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EBE3C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8F33D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C5CA4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EDDEB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2869D1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144C66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67B676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73AD76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663CF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3ECD6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Grafický výstup, souřadnice</w:t>
            </w:r>
          </w:p>
          <w:p w14:paraId="7C5B3FF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B296A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Podprogramy s parametry</w:t>
            </w:r>
          </w:p>
          <w:p w14:paraId="0549E13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E524B2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Proměnné</w:t>
            </w:r>
          </w:p>
        </w:tc>
        <w:tc>
          <w:tcPr>
            <w:tcW w:w="3124" w:type="dxa"/>
          </w:tcPr>
          <w:p w14:paraId="361921C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315A59AE" w14:textId="77777777" w:rsidTr="00D96F40">
        <w:trPr>
          <w:trHeight w:val="70"/>
          <w:jc w:val="center"/>
        </w:trPr>
        <w:tc>
          <w:tcPr>
            <w:tcW w:w="15593" w:type="dxa"/>
            <w:gridSpan w:val="4"/>
          </w:tcPr>
          <w:p w14:paraId="54D603BD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INFORMAČNÍ SYSTÉMY:</w:t>
            </w:r>
          </w:p>
        </w:tc>
      </w:tr>
      <w:tr w:rsidR="00BD7391" w:rsidRPr="00BD7391" w14:paraId="5D0238B3" w14:textId="77777777" w:rsidTr="00D96F40">
        <w:trPr>
          <w:trHeight w:val="70"/>
          <w:jc w:val="center"/>
        </w:trPr>
        <w:tc>
          <w:tcPr>
            <w:tcW w:w="1696" w:type="dxa"/>
          </w:tcPr>
          <w:p w14:paraId="722F30E3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17737C0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469493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629CF4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51ECFF83" w14:textId="77777777" w:rsidTr="00D96F40">
        <w:trPr>
          <w:trHeight w:val="254"/>
          <w:jc w:val="center"/>
        </w:trPr>
        <w:tc>
          <w:tcPr>
            <w:tcW w:w="15593" w:type="dxa"/>
            <w:gridSpan w:val="4"/>
          </w:tcPr>
          <w:p w14:paraId="39461DAB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DIGITÁLNÍ TECHNOLOGIE:</w:t>
            </w:r>
          </w:p>
        </w:tc>
      </w:tr>
      <w:tr w:rsidR="00BD7391" w:rsidRPr="00BD7391" w14:paraId="1303D2E7" w14:textId="77777777" w:rsidTr="00D96F40">
        <w:trPr>
          <w:trHeight w:val="3676"/>
          <w:jc w:val="center"/>
        </w:trPr>
        <w:tc>
          <w:tcPr>
            <w:tcW w:w="1696" w:type="dxa"/>
          </w:tcPr>
          <w:p w14:paraId="0C132EFE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6FE770D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I-9-4-02</w:t>
            </w:r>
          </w:p>
          <w:p w14:paraId="7B2A1113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I-9-4-03</w:t>
            </w:r>
          </w:p>
          <w:p w14:paraId="17DE0090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I-9-4-04</w:t>
            </w:r>
          </w:p>
          <w:p w14:paraId="3AC85520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I-9-4-05</w:t>
            </w:r>
          </w:p>
        </w:tc>
        <w:tc>
          <w:tcPr>
            <w:tcW w:w="5529" w:type="dxa"/>
          </w:tcPr>
          <w:p w14:paraId="32768B0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C0AD0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uloží textové, grafické, zvukové a multimediální soubory</w:t>
            </w:r>
          </w:p>
          <w:p w14:paraId="62BA36A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CEF04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vybere vhodný formát pro uložení dat</w:t>
            </w:r>
          </w:p>
          <w:p w14:paraId="49E5485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15C67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spravuje sdílení souborů</w:t>
            </w:r>
          </w:p>
          <w:p w14:paraId="6A6BA34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6422A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913EA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1E319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603C6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nainstaluje a odinstaluje aplikaci</w:t>
            </w:r>
          </w:p>
          <w:p w14:paraId="44FAF6A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D4D1A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7B2ED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vytvoří jednoduchý model domácí sítě; popíše, která zařízení jsou připojena do školní sítě</w:t>
            </w:r>
          </w:p>
          <w:p w14:paraId="6DBF97E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32AD6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porovná různé metody zabezpečení účtů</w:t>
            </w:r>
          </w:p>
          <w:p w14:paraId="3532B71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A7889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2FAD0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pomocí modelu znázorní cestu e-mailové zprávy</w:t>
            </w:r>
          </w:p>
          <w:p w14:paraId="3B0E750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ABAAC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zkontroluje, zda jsou části počítače správně propojeny, nastavení systému či aplikace, ukončí program bez odezvy</w:t>
            </w:r>
          </w:p>
          <w:p w14:paraId="38C3D1C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53F40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C5422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 tabulkovém procesoru vytvoří a naformátuje tabulku, z ní graf, pracuje s jednoduchými vzorci</w:t>
            </w:r>
          </w:p>
          <w:p w14:paraId="20879FF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0FCF6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žák aktivně využívá digitální vybavení školy k řešení komplexních problémů</w:t>
            </w:r>
          </w:p>
        </w:tc>
        <w:tc>
          <w:tcPr>
            <w:tcW w:w="5244" w:type="dxa"/>
          </w:tcPr>
          <w:p w14:paraId="0F933BC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POČÍTAČE</w:t>
            </w:r>
          </w:p>
          <w:p w14:paraId="1E698AC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Datové a programové soubory a jejich asociace v operačním systému</w:t>
            </w:r>
          </w:p>
          <w:p w14:paraId="51FDB85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9545A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9E216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Správa souborů, struktura složek</w:t>
            </w:r>
          </w:p>
          <w:p w14:paraId="7773A74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AE4761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Role a jejich přístupová práva (vidět obsah, číst obsah, měnit obsah, měnit práva)</w:t>
            </w:r>
          </w:p>
          <w:p w14:paraId="1992B4B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C2B5C9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Instalace aplikací</w:t>
            </w:r>
          </w:p>
          <w:p w14:paraId="168D039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ACEE0A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8CBCE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Domácí a školní počítačová síť</w:t>
            </w:r>
          </w:p>
          <w:p w14:paraId="0B38F00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Fungování a služby internetu</w:t>
            </w:r>
          </w:p>
          <w:p w14:paraId="225BD4F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04EA1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Metody zabezpečení přístupu k datům</w:t>
            </w:r>
          </w:p>
          <w:p w14:paraId="2F94FAE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6935A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C3BE5B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Princip e-mailu</w:t>
            </w:r>
          </w:p>
          <w:p w14:paraId="60E8711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047CCA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Postup při řešení problému s digitálním zařízením (např. nepropojení, program bez odezvy, špatné nastavení, hlášení / dialogová okna)</w:t>
            </w:r>
          </w:p>
          <w:p w14:paraId="6D833D8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EDCE8A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EXCEL II</w:t>
            </w:r>
          </w:p>
          <w:p w14:paraId="5BD5D23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4ED69E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OSV - Komunikace</w:t>
            </w:r>
            <w:proofErr w:type="gramEnd"/>
          </w:p>
        </w:tc>
      </w:tr>
      <w:tr w:rsidR="00BD7391" w:rsidRPr="00BD7391" w14:paraId="62045D59" w14:textId="77777777" w:rsidTr="00BD7391">
        <w:trPr>
          <w:trHeight w:val="263"/>
          <w:jc w:val="center"/>
        </w:trPr>
        <w:tc>
          <w:tcPr>
            <w:tcW w:w="15593" w:type="dxa"/>
            <w:gridSpan w:val="4"/>
          </w:tcPr>
          <w:p w14:paraId="4B6E501E" w14:textId="61742F6D" w:rsidR="00BD7391" w:rsidRPr="00BD7391" w:rsidRDefault="00BD7391" w:rsidP="00BD739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8.ROČNÍK</w:t>
            </w:r>
          </w:p>
        </w:tc>
      </w:tr>
      <w:tr w:rsidR="00BD7391" w:rsidRPr="00BD7391" w14:paraId="089DE7AA" w14:textId="77777777" w:rsidTr="00D96F40">
        <w:trPr>
          <w:trHeight w:val="906"/>
          <w:jc w:val="center"/>
        </w:trPr>
        <w:tc>
          <w:tcPr>
            <w:tcW w:w="1696" w:type="dxa"/>
          </w:tcPr>
          <w:p w14:paraId="53433E17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55B1ED9E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5F5AA81" w14:textId="77777777" w:rsidR="00BD7391" w:rsidRPr="00BD7391" w:rsidRDefault="00BD7391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9AE41D" w14:textId="77777777" w:rsidR="00BD7391" w:rsidRPr="00BD7391" w:rsidRDefault="00BD7391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vAlign w:val="center"/>
          </w:tcPr>
          <w:p w14:paraId="3D2E10CA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B46F092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5B87ED0D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D7391" w:rsidRPr="00BD7391" w14:paraId="526CAFE0" w14:textId="77777777" w:rsidTr="00D96F40">
        <w:trPr>
          <w:trHeight w:val="271"/>
          <w:jc w:val="center"/>
        </w:trPr>
        <w:tc>
          <w:tcPr>
            <w:tcW w:w="15593" w:type="dxa"/>
            <w:gridSpan w:val="4"/>
          </w:tcPr>
          <w:p w14:paraId="2CCD135D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DATA, INFORMACE A MODELOVÁNÍ:</w:t>
            </w:r>
          </w:p>
        </w:tc>
      </w:tr>
      <w:tr w:rsidR="00BD7391" w:rsidRPr="00BD7391" w14:paraId="56725C10" w14:textId="77777777" w:rsidTr="00D96F40">
        <w:trPr>
          <w:trHeight w:val="133"/>
          <w:jc w:val="center"/>
        </w:trPr>
        <w:tc>
          <w:tcPr>
            <w:tcW w:w="1696" w:type="dxa"/>
          </w:tcPr>
          <w:p w14:paraId="2EA3FD17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6431379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</w:tcPr>
          <w:p w14:paraId="4F2E8CB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124" w:type="dxa"/>
          </w:tcPr>
          <w:p w14:paraId="47D877A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28BF494D" w14:textId="77777777" w:rsidTr="00D96F40">
        <w:trPr>
          <w:trHeight w:val="70"/>
          <w:jc w:val="center"/>
        </w:trPr>
        <w:tc>
          <w:tcPr>
            <w:tcW w:w="15593" w:type="dxa"/>
            <w:gridSpan w:val="4"/>
          </w:tcPr>
          <w:p w14:paraId="7C42C653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ALGORITMIZACE A PROGRAMOVÁNÍ:</w:t>
            </w:r>
          </w:p>
        </w:tc>
      </w:tr>
      <w:tr w:rsidR="00BD7391" w:rsidRPr="00BD7391" w14:paraId="0F520489" w14:textId="77777777" w:rsidTr="00D96F40">
        <w:trPr>
          <w:trHeight w:val="282"/>
          <w:jc w:val="center"/>
        </w:trPr>
        <w:tc>
          <w:tcPr>
            <w:tcW w:w="1696" w:type="dxa"/>
          </w:tcPr>
          <w:p w14:paraId="4D6BDF38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E5F55CA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I-9-2-05</w:t>
            </w:r>
          </w:p>
          <w:p w14:paraId="6A6AF62E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I-9-2-06</w:t>
            </w:r>
          </w:p>
        </w:tc>
        <w:tc>
          <w:tcPr>
            <w:tcW w:w="5529" w:type="dxa"/>
          </w:tcPr>
          <w:p w14:paraId="24732DB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AD614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 xml:space="preserve">sestaví program pro desku </w:t>
            </w:r>
            <w:proofErr w:type="spellStart"/>
            <w:proofErr w:type="gramStart"/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Micro:bit</w:t>
            </w:r>
            <w:proofErr w:type="spellEnd"/>
            <w:proofErr w:type="gramEnd"/>
            <w:r w:rsidRPr="00BD7391">
              <w:rPr>
                <w:rFonts w:asciiTheme="minorHAnsi" w:hAnsiTheme="minorHAnsi" w:cstheme="minorHAnsi"/>
                <w:sz w:val="22"/>
                <w:szCs w:val="22"/>
              </w:rPr>
              <w:t xml:space="preserve"> a otestuje jej</w:t>
            </w:r>
          </w:p>
          <w:p w14:paraId="2379C98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35B0F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přečte program, najde v něm chybu a odstraní ji</w:t>
            </w:r>
          </w:p>
          <w:p w14:paraId="30D1C00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C19CE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používá opakování, rozhodování, proměnné</w:t>
            </w:r>
          </w:p>
          <w:p w14:paraId="13ACE5C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F8661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ovládá výstupní zařízení desky</w:t>
            </w:r>
          </w:p>
          <w:p w14:paraId="5671C69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DD66D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používá vstupy ke spouštění a řízení běhu programu</w:t>
            </w:r>
          </w:p>
          <w:p w14:paraId="79BF8FA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F737C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připojí k desce další zařízení, které z desky ovládá</w:t>
            </w:r>
          </w:p>
          <w:p w14:paraId="5B2306E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CDE98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 xml:space="preserve">vyřeší problém naprogramováním desky </w:t>
            </w:r>
            <w:proofErr w:type="spellStart"/>
            <w:proofErr w:type="gramStart"/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Micro:bit</w:t>
            </w:r>
            <w:proofErr w:type="spellEnd"/>
            <w:proofErr w:type="gramEnd"/>
          </w:p>
        </w:tc>
        <w:tc>
          <w:tcPr>
            <w:tcW w:w="5244" w:type="dxa"/>
          </w:tcPr>
          <w:p w14:paraId="1B84865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PROGRAMOVÁNÍ HARDWAROVÉ DESKY</w:t>
            </w:r>
          </w:p>
          <w:p w14:paraId="46223DC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Sestavení programu a oživení </w:t>
            </w:r>
            <w:proofErr w:type="spellStart"/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Micro:bitu</w:t>
            </w:r>
            <w:proofErr w:type="spellEnd"/>
            <w:proofErr w:type="gramEnd"/>
          </w:p>
          <w:p w14:paraId="2AA7C48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LED displeje</w:t>
            </w:r>
          </w:p>
          <w:p w14:paraId="012BE18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Tlačítka  a</w:t>
            </w:r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senzory náklonu</w:t>
            </w:r>
          </w:p>
          <w:p w14:paraId="0B77305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Připojení sluchátek, tvorba hudby</w:t>
            </w:r>
          </w:p>
          <w:p w14:paraId="7686339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Orientace a pohyb </w:t>
            </w:r>
            <w:proofErr w:type="spellStart"/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Micro:bitu</w:t>
            </w:r>
            <w:proofErr w:type="spellEnd"/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 prostoru</w:t>
            </w:r>
          </w:p>
          <w:p w14:paraId="1576708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Propojení dvou </w:t>
            </w:r>
            <w:proofErr w:type="spellStart"/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Micro:bitů</w:t>
            </w:r>
            <w:proofErr w:type="spellEnd"/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pomocí kabelu a bezdrátově</w:t>
            </w:r>
          </w:p>
          <w:p w14:paraId="7BC8AC1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Připojení a ovládání externích zařízení z </w:t>
            </w:r>
            <w:proofErr w:type="spellStart"/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Micro:bitu</w:t>
            </w:r>
            <w:proofErr w:type="spellEnd"/>
            <w:proofErr w:type="gramEnd"/>
          </w:p>
        </w:tc>
        <w:tc>
          <w:tcPr>
            <w:tcW w:w="3124" w:type="dxa"/>
          </w:tcPr>
          <w:p w14:paraId="5C7F94A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M – práce s proměnnými</w:t>
            </w:r>
          </w:p>
          <w:p w14:paraId="257776E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1975C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Řešení problémů a rozhodovací dovednosti</w:t>
            </w:r>
          </w:p>
          <w:p w14:paraId="32C72DE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E39BB9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- Kooperace</w:t>
            </w:r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kompetice</w:t>
            </w:r>
          </w:p>
          <w:p w14:paraId="27DE1ED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77016183" w14:textId="77777777" w:rsidTr="00D96F40">
        <w:trPr>
          <w:trHeight w:val="70"/>
          <w:jc w:val="center"/>
        </w:trPr>
        <w:tc>
          <w:tcPr>
            <w:tcW w:w="15593" w:type="dxa"/>
            <w:gridSpan w:val="4"/>
          </w:tcPr>
          <w:p w14:paraId="5884BADC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INFORMAČNÍ SYSTÉMY:</w:t>
            </w:r>
          </w:p>
        </w:tc>
      </w:tr>
      <w:tr w:rsidR="00BD7391" w:rsidRPr="00BD7391" w14:paraId="5A74DCD6" w14:textId="77777777" w:rsidTr="00D96F40">
        <w:trPr>
          <w:trHeight w:val="70"/>
          <w:jc w:val="center"/>
        </w:trPr>
        <w:tc>
          <w:tcPr>
            <w:tcW w:w="1696" w:type="dxa"/>
          </w:tcPr>
          <w:p w14:paraId="0B06C565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DCF6F43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I-9-3-04</w:t>
            </w:r>
          </w:p>
          <w:p w14:paraId="39EC2054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I-9-1-01</w:t>
            </w:r>
          </w:p>
          <w:p w14:paraId="32A0F8D4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6476AD5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E4B1A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při tvorbě vzorců rozlišuje absolutní a relativní adresu buňky</w:t>
            </w:r>
          </w:p>
          <w:p w14:paraId="5B8045B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FF1C2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používá k výpočtům funkce pracující s číselnými a textovými vstupy (průměr, maximum, pořadí, zleva, délka, počet, když)</w:t>
            </w:r>
          </w:p>
          <w:p w14:paraId="6FE6DCA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AAE0A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řeší problémy výpočtem s daty</w:t>
            </w:r>
          </w:p>
          <w:p w14:paraId="6478801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D6D90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připíše do tabulky dat nový záznam</w:t>
            </w:r>
          </w:p>
          <w:p w14:paraId="364FF5B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92858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seřadí tabulku dat podle daného kritéria (velikost, abecedně)</w:t>
            </w:r>
          </w:p>
          <w:p w14:paraId="7418BB1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CF678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používá filtr na výběr dat z tabulky, sestaví kritérium pro vyřešení úlohy</w:t>
            </w:r>
          </w:p>
          <w:p w14:paraId="76C2B89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2FAAD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ověří hypotézu pomocí výpočtu, porovnáním nebo vizualizací velkého množství dat</w:t>
            </w:r>
          </w:p>
          <w:p w14:paraId="6ABA6A1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85396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žák aktivně využívá digitální vybavení školy k řešení komplexních problémů</w:t>
            </w:r>
          </w:p>
          <w:p w14:paraId="6DF88CC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33D45A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 tabulkovém procesoru vytvoří a naformátuje tabulku, z ní graf, pracuje s jednoduchými vzorci</w:t>
            </w:r>
          </w:p>
        </w:tc>
        <w:tc>
          <w:tcPr>
            <w:tcW w:w="5244" w:type="dxa"/>
          </w:tcPr>
          <w:p w14:paraId="10A6A4B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HROMADNÉ ZPRACOVÁNÍ DAT – EXCEL II</w:t>
            </w:r>
          </w:p>
          <w:p w14:paraId="640AA4A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Relativní a absolutní adresy buněk</w:t>
            </w:r>
          </w:p>
          <w:p w14:paraId="075A704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92520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Použití vzorců u různých typů dat</w:t>
            </w:r>
          </w:p>
          <w:p w14:paraId="0F6272A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Funkce s číselnými vstupy</w:t>
            </w:r>
          </w:p>
          <w:p w14:paraId="4ED601E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Funkce s textovými vstupy</w:t>
            </w:r>
          </w:p>
          <w:p w14:paraId="0314F25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5A09B4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72308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Vkládání záznamu do databázové tabulky</w:t>
            </w:r>
          </w:p>
          <w:p w14:paraId="70BBFF2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737AA9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Řazení dat v tabulce</w:t>
            </w:r>
          </w:p>
          <w:p w14:paraId="2D99659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DA0A0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Filtrování dat v tabulce</w:t>
            </w:r>
          </w:p>
          <w:p w14:paraId="77BF514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9F285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DAF64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Zpracování výstupů z velkých souborů dat</w:t>
            </w:r>
          </w:p>
        </w:tc>
        <w:tc>
          <w:tcPr>
            <w:tcW w:w="3124" w:type="dxa"/>
          </w:tcPr>
          <w:p w14:paraId="5826105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 – statistika</w:t>
            </w:r>
          </w:p>
          <w:p w14:paraId="474E31D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DB33E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M, Fy – řešení úloh s pomocí digitálních zařízení</w:t>
            </w:r>
          </w:p>
          <w:p w14:paraId="7D6368E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BD52E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Řešení problémů a rozhodovací dovednosti</w:t>
            </w:r>
          </w:p>
          <w:p w14:paraId="1F21EC5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374949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MV - Kritické</w:t>
            </w:r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čtení a vnímání mediálních sdělení</w:t>
            </w:r>
          </w:p>
        </w:tc>
      </w:tr>
      <w:tr w:rsidR="00BD7391" w:rsidRPr="00BD7391" w14:paraId="18C4DB4D" w14:textId="77777777" w:rsidTr="00D96F40">
        <w:trPr>
          <w:trHeight w:val="254"/>
          <w:jc w:val="center"/>
        </w:trPr>
        <w:tc>
          <w:tcPr>
            <w:tcW w:w="15593" w:type="dxa"/>
            <w:gridSpan w:val="4"/>
          </w:tcPr>
          <w:p w14:paraId="5048ED4F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DIGITÁLNÍ TECHNOLOGIE:</w:t>
            </w:r>
          </w:p>
        </w:tc>
      </w:tr>
      <w:tr w:rsidR="00BD7391" w:rsidRPr="00BD7391" w14:paraId="5C03D296" w14:textId="77777777" w:rsidTr="007054A8">
        <w:trPr>
          <w:trHeight w:val="89"/>
          <w:jc w:val="center"/>
        </w:trPr>
        <w:tc>
          <w:tcPr>
            <w:tcW w:w="15593" w:type="dxa"/>
            <w:gridSpan w:val="4"/>
          </w:tcPr>
          <w:p w14:paraId="0F3AC0D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05359FA7" w14:textId="77777777" w:rsidTr="007054A8">
        <w:trPr>
          <w:trHeight w:val="89"/>
          <w:jc w:val="center"/>
        </w:trPr>
        <w:tc>
          <w:tcPr>
            <w:tcW w:w="15593" w:type="dxa"/>
            <w:gridSpan w:val="4"/>
          </w:tcPr>
          <w:p w14:paraId="6997F241" w14:textId="417CCEE7" w:rsidR="00BD7391" w:rsidRPr="00BD7391" w:rsidRDefault="00BD7391" w:rsidP="00BD739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9.ROČNÍK</w:t>
            </w:r>
          </w:p>
        </w:tc>
      </w:tr>
      <w:tr w:rsidR="00BD7391" w:rsidRPr="00BD7391" w14:paraId="6BBA9EA9" w14:textId="77777777" w:rsidTr="00D96F40">
        <w:trPr>
          <w:trHeight w:val="906"/>
          <w:jc w:val="center"/>
        </w:trPr>
        <w:tc>
          <w:tcPr>
            <w:tcW w:w="1696" w:type="dxa"/>
          </w:tcPr>
          <w:p w14:paraId="21322626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1BEE4CC2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00376DC" w14:textId="77777777" w:rsidR="00BD7391" w:rsidRPr="00BD7391" w:rsidRDefault="00BD7391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F39B3B" w14:textId="77777777" w:rsidR="00BD7391" w:rsidRPr="00BD7391" w:rsidRDefault="00BD7391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vAlign w:val="center"/>
          </w:tcPr>
          <w:p w14:paraId="7F9700F2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5F0C2DF0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714B2AEC" w14:textId="77777777" w:rsidR="00BD7391" w:rsidRPr="00BD7391" w:rsidRDefault="00BD7391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D7391" w:rsidRPr="00BD7391" w14:paraId="64D907FC" w14:textId="77777777" w:rsidTr="00D96F40">
        <w:trPr>
          <w:trHeight w:val="271"/>
          <w:jc w:val="center"/>
        </w:trPr>
        <w:tc>
          <w:tcPr>
            <w:tcW w:w="15593" w:type="dxa"/>
            <w:gridSpan w:val="4"/>
          </w:tcPr>
          <w:p w14:paraId="7165AE34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DATA, INFORMACE A MODELOVÁNÍ:</w:t>
            </w:r>
          </w:p>
        </w:tc>
      </w:tr>
      <w:tr w:rsidR="00BD7391" w:rsidRPr="00BD7391" w14:paraId="554D4EEA" w14:textId="77777777" w:rsidTr="00D96F40">
        <w:trPr>
          <w:trHeight w:val="133"/>
          <w:jc w:val="center"/>
        </w:trPr>
        <w:tc>
          <w:tcPr>
            <w:tcW w:w="1696" w:type="dxa"/>
          </w:tcPr>
          <w:p w14:paraId="75143B9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243E0E8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</w:tcPr>
          <w:p w14:paraId="7BC03DC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124" w:type="dxa"/>
          </w:tcPr>
          <w:p w14:paraId="190E5130" w14:textId="77777777" w:rsidR="00BD7391" w:rsidRPr="00BD7391" w:rsidRDefault="00BD7391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599913F9" w14:textId="77777777" w:rsidTr="00D96F40">
        <w:trPr>
          <w:trHeight w:val="70"/>
          <w:jc w:val="center"/>
        </w:trPr>
        <w:tc>
          <w:tcPr>
            <w:tcW w:w="15593" w:type="dxa"/>
            <w:gridSpan w:val="4"/>
          </w:tcPr>
          <w:p w14:paraId="11D954DB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ALGORITMIZACE A PROGRAMOVÁNÍ:</w:t>
            </w:r>
          </w:p>
        </w:tc>
      </w:tr>
      <w:tr w:rsidR="00BD7391" w:rsidRPr="00BD7391" w14:paraId="31B65776" w14:textId="77777777" w:rsidTr="00D96F40">
        <w:trPr>
          <w:trHeight w:val="282"/>
          <w:jc w:val="center"/>
        </w:trPr>
        <w:tc>
          <w:tcPr>
            <w:tcW w:w="1696" w:type="dxa"/>
          </w:tcPr>
          <w:p w14:paraId="60A01D0F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87ADF9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I-9-2-02</w:t>
            </w:r>
          </w:p>
          <w:p w14:paraId="652A2E6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I-9-2-03</w:t>
            </w:r>
          </w:p>
          <w:p w14:paraId="1E422212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I-9-2-05</w:t>
            </w:r>
          </w:p>
          <w:p w14:paraId="6A21D66B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I-9-2-06</w:t>
            </w:r>
          </w:p>
        </w:tc>
        <w:tc>
          <w:tcPr>
            <w:tcW w:w="5529" w:type="dxa"/>
          </w:tcPr>
          <w:p w14:paraId="2F2BA47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50F15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řeší problémy sestavením algoritmu</w:t>
            </w:r>
          </w:p>
          <w:p w14:paraId="1446C84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7F394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 blokově orientovaném programovacím jazyce sestaví přehledný program k vyřešení problému</w:t>
            </w:r>
          </w:p>
          <w:p w14:paraId="7DC5CDB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7276E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 přečtení programu vysvětlí, co vykoná</w:t>
            </w:r>
          </w:p>
          <w:p w14:paraId="4A4801B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5964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ověří správnost programu, najde a opraví v něm chyby</w:t>
            </w:r>
          </w:p>
          <w:p w14:paraId="051202E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04F4E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diskutuje různé programy pro řešení problému</w:t>
            </w:r>
          </w:p>
          <w:p w14:paraId="1C33741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F8949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vybere z více možností vhodný program pro řešený problém a svůj výběr zdůvodní</w:t>
            </w:r>
          </w:p>
          <w:p w14:paraId="6768DAE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A230A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řeší problém jeho rozdělením na části pomocí vlastních bloků</w:t>
            </w:r>
          </w:p>
          <w:p w14:paraId="35321A2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21A0E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hotový program upraví pro řešení příbuzného problému</w:t>
            </w:r>
          </w:p>
          <w:p w14:paraId="4B25D4B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5E6FC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zvažuje přístupnost vytvořeného programu různým skupinám uživatelů a dopady na ně</w:t>
            </w:r>
          </w:p>
        </w:tc>
        <w:tc>
          <w:tcPr>
            <w:tcW w:w="5244" w:type="dxa"/>
          </w:tcPr>
          <w:p w14:paraId="12F33CC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PROGRAMOVACÍ PROJEKTY</w:t>
            </w:r>
          </w:p>
          <w:p w14:paraId="1870429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Programovací projekt a plán jeho realizace</w:t>
            </w:r>
          </w:p>
          <w:p w14:paraId="25B7649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Popsání problému</w:t>
            </w:r>
          </w:p>
          <w:p w14:paraId="079A9E2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Testování, odladění, odstranění chyb</w:t>
            </w:r>
          </w:p>
          <w:p w14:paraId="51B1A823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Pohyb v souřadnicích</w:t>
            </w:r>
          </w:p>
          <w:p w14:paraId="278C377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Ovládání myší, posílání zpráv</w:t>
            </w:r>
          </w:p>
          <w:p w14:paraId="493951A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Vytváření proměnné, seznamu, hodnoty prvků seznamu</w:t>
            </w:r>
          </w:p>
          <w:p w14:paraId="36FF84E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Nástroje zvuku, úpravy seznamu</w:t>
            </w:r>
          </w:p>
          <w:p w14:paraId="039AAC6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Import a editace kostýmů, podmínky</w:t>
            </w:r>
          </w:p>
          <w:p w14:paraId="5FD5738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Návrh postupu, klonování.</w:t>
            </w:r>
          </w:p>
          <w:p w14:paraId="1ABE59D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Animace kostýmů postav, události</w:t>
            </w:r>
          </w:p>
          <w:p w14:paraId="1389456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Analýza a návrh hry, střídání pozadí, proměnné</w:t>
            </w:r>
          </w:p>
          <w:p w14:paraId="14375D8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Výrazy s proměnnou</w:t>
            </w:r>
          </w:p>
          <w:p w14:paraId="2B0BBBD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Tvorba hry s ovládáním, více seznamů</w:t>
            </w:r>
          </w:p>
          <w:p w14:paraId="7C32F37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Tvorba hry, příkazy hudby, proměnné a seznamy</w:t>
            </w:r>
          </w:p>
          <w:p w14:paraId="49B3D2F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ZÁVĚREČNÉ PROJEKTY</w:t>
            </w:r>
          </w:p>
        </w:tc>
        <w:tc>
          <w:tcPr>
            <w:tcW w:w="3124" w:type="dxa"/>
          </w:tcPr>
          <w:p w14:paraId="12B0E50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 – práce s proměnnými, rovnice</w:t>
            </w:r>
          </w:p>
          <w:p w14:paraId="274F508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D2199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Řešení problémů a rozhodovací dovednosti</w:t>
            </w:r>
          </w:p>
          <w:p w14:paraId="1F2CDD6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7364B3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- Kooperace</w:t>
            </w:r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kompetice</w:t>
            </w:r>
          </w:p>
          <w:p w14:paraId="18F0BA4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625FC5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OSV – Seberegulace a sebeorganizace</w:t>
            </w:r>
          </w:p>
          <w:p w14:paraId="5A4EA6A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65CBAC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7610C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MV - Kritické</w:t>
            </w:r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čtení a vnímání mediálních sdělení</w:t>
            </w:r>
          </w:p>
          <w:p w14:paraId="126F5E4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5802FC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0D30A44A" w14:textId="77777777" w:rsidTr="00D96F40">
        <w:trPr>
          <w:trHeight w:val="70"/>
          <w:jc w:val="center"/>
        </w:trPr>
        <w:tc>
          <w:tcPr>
            <w:tcW w:w="15593" w:type="dxa"/>
            <w:gridSpan w:val="4"/>
          </w:tcPr>
          <w:p w14:paraId="3B46261B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INFORMAČNÍ SYSTÉMY:</w:t>
            </w:r>
          </w:p>
        </w:tc>
      </w:tr>
      <w:tr w:rsidR="00BD7391" w:rsidRPr="00BD7391" w14:paraId="1E5099DE" w14:textId="77777777" w:rsidTr="00D96F40">
        <w:trPr>
          <w:trHeight w:val="70"/>
          <w:jc w:val="center"/>
        </w:trPr>
        <w:tc>
          <w:tcPr>
            <w:tcW w:w="1696" w:type="dxa"/>
          </w:tcPr>
          <w:p w14:paraId="1E1B737E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1E2A5CA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</w:tcPr>
          <w:p w14:paraId="5A30344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3124" w:type="dxa"/>
          </w:tcPr>
          <w:p w14:paraId="06524C9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D7391" w:rsidRPr="00BD7391" w14:paraId="43D1AAC9" w14:textId="77777777" w:rsidTr="00D96F40">
        <w:trPr>
          <w:trHeight w:val="254"/>
          <w:jc w:val="center"/>
        </w:trPr>
        <w:tc>
          <w:tcPr>
            <w:tcW w:w="15593" w:type="dxa"/>
            <w:gridSpan w:val="4"/>
          </w:tcPr>
          <w:p w14:paraId="152B93CC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DIGITÁLNÍ TECHNOLOGIE:</w:t>
            </w:r>
          </w:p>
        </w:tc>
      </w:tr>
      <w:tr w:rsidR="00BD7391" w:rsidRPr="00BD7391" w14:paraId="607CCEF5" w14:textId="77777777" w:rsidTr="00D96F40">
        <w:trPr>
          <w:trHeight w:val="89"/>
          <w:jc w:val="center"/>
        </w:trPr>
        <w:tc>
          <w:tcPr>
            <w:tcW w:w="1696" w:type="dxa"/>
          </w:tcPr>
          <w:p w14:paraId="5D91CB44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2FDF46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I-9-4-01</w:t>
            </w:r>
          </w:p>
          <w:p w14:paraId="709545A9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I-9-4-02</w:t>
            </w:r>
          </w:p>
          <w:p w14:paraId="299E5E4E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I-9-4-03</w:t>
            </w:r>
          </w:p>
          <w:p w14:paraId="3B949E31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I-9-4-04</w:t>
            </w:r>
          </w:p>
          <w:p w14:paraId="4F859F0F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I-9-4-05</w:t>
            </w:r>
          </w:p>
          <w:p w14:paraId="5433D372" w14:textId="77777777" w:rsidR="00BD7391" w:rsidRPr="00BD7391" w:rsidRDefault="00BD7391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6343A3D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F055E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pojmenuje části počítače a popíše, jak spolu souvisí</w:t>
            </w:r>
          </w:p>
          <w:p w14:paraId="031B612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14:paraId="4C69A79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vysvětlí rozdíl mezi programovým a technickým vybavením</w:t>
            </w:r>
          </w:p>
          <w:p w14:paraId="0C4E668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C1304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64D8D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diskutuje o funkcích operačního systému a popíše stejné a odlišné prvky některých z nich</w:t>
            </w:r>
          </w:p>
          <w:p w14:paraId="33DFCF4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1EC2F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na příkladu ukáže, jaký význam má komprese dat</w:t>
            </w:r>
          </w:p>
          <w:p w14:paraId="332A22B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83C8E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popíše, jak fungují vybrané technologie z okolí, které považuje za inovativní</w:t>
            </w:r>
          </w:p>
          <w:p w14:paraId="44BE7B9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98228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na schematickém modelu popíše princip zasílání dat po počítačové síti</w:t>
            </w:r>
          </w:p>
          <w:p w14:paraId="19706FC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7BFE2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vysvětlí vrstevníkovi, jak fungují některé služby internetu</w:t>
            </w:r>
          </w:p>
          <w:p w14:paraId="74D1089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44339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diskutuje o cílech a metodách hackerů</w:t>
            </w:r>
          </w:p>
          <w:p w14:paraId="5D7C2FD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448BA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vytvoří myšlenkovou mapu prvků zabezpečení počítače a dat</w:t>
            </w:r>
          </w:p>
          <w:p w14:paraId="60AF184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4350F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t>diskutuje, čím vším vytváří svou digitální stopu</w:t>
            </w:r>
          </w:p>
          <w:p w14:paraId="098698B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9D245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879CC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967E92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827FA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690B7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EA3C4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1784C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4C977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5C52C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E16BC0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žák aktivně využívá digitální vybavení školy k řešení komplexních problémů</w:t>
            </w:r>
          </w:p>
        </w:tc>
        <w:tc>
          <w:tcPr>
            <w:tcW w:w="5244" w:type="dxa"/>
          </w:tcPr>
          <w:p w14:paraId="55EF6018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lastRenderedPageBreak/>
              <w:t>DIGITÁLNÍ TECHNOLOGIE</w:t>
            </w:r>
          </w:p>
          <w:p w14:paraId="5B464D2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Hardware a software</w:t>
            </w:r>
          </w:p>
          <w:p w14:paraId="330B12E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Složení současného počítače a principy fungování jeho součástí</w:t>
            </w:r>
          </w:p>
          <w:p w14:paraId="4AE22A0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Operační systémy: funkce, typy, typické využití</w:t>
            </w:r>
          </w:p>
          <w:p w14:paraId="617301CB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Komprese a formáty souborů</w:t>
            </w:r>
          </w:p>
          <w:p w14:paraId="1418ABE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Fungování nových technologií kolem mě (např. </w:t>
            </w:r>
            <w:proofErr w:type="spell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smart</w:t>
            </w:r>
            <w:proofErr w:type="spell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technologie, virtuální realita, internet věcí, umělá inteligence)</w:t>
            </w:r>
          </w:p>
          <w:p w14:paraId="1186962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33A3D1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Sítě</w:t>
            </w:r>
          </w:p>
          <w:p w14:paraId="1C4671A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Typy, služby a význam počítačových sítí</w:t>
            </w:r>
          </w:p>
          <w:p w14:paraId="5583B6EA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Fungování sítě: klient, server, switch, paketový přenos dat, IP adresa</w:t>
            </w:r>
          </w:p>
          <w:p w14:paraId="390D0A45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Struktura a principy </w:t>
            </w:r>
            <w:proofErr w:type="gramStart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Internetu</w:t>
            </w:r>
            <w:proofErr w:type="gramEnd"/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datacentra, cloud</w:t>
            </w:r>
          </w:p>
          <w:p w14:paraId="444FDC0C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Web: fungování webu, webová stránka, webový server, prohlížeč, odkaz/URL</w:t>
            </w:r>
          </w:p>
          <w:p w14:paraId="46B9902D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Princip cloudové aplikace (např. e mail, e-shop, streamování)</w:t>
            </w:r>
          </w:p>
          <w:p w14:paraId="57DCE3B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017D2D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Bezpečnost</w:t>
            </w:r>
          </w:p>
          <w:p w14:paraId="3D01791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Bezpečnostní rizika: útoky (cíle a metody útočníků), nebezpečné aplikace a systémy</w:t>
            </w:r>
          </w:p>
          <w:p w14:paraId="7C90785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Zabezpečení počítače a dat: aktualizace, antivir, firewall, zálohování a archivace dat</w:t>
            </w:r>
          </w:p>
          <w:p w14:paraId="4D66B3B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0A7B21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Digitální identita</w:t>
            </w:r>
          </w:p>
          <w:p w14:paraId="45228B89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Digitální stopa: sledování polohy zařízení, záznamy o přihlašování a pohybu po internetu, sledování komunikace, informace o uživateli v souboru (metadata); sdílení a trvalost (nesmazatelnost) dat</w:t>
            </w:r>
          </w:p>
          <w:p w14:paraId="594FEBF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Fungování a algoritmy sociálních sítí, vyhledávání a cookies</w:t>
            </w:r>
          </w:p>
        </w:tc>
        <w:tc>
          <w:tcPr>
            <w:tcW w:w="3124" w:type="dxa"/>
          </w:tcPr>
          <w:p w14:paraId="6A1D7EAF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M, Fy, Ch – řešení úloh s pomocí digitálních zařízení</w:t>
            </w:r>
          </w:p>
          <w:p w14:paraId="0891F2BE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1A1D77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D739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Hodnoty, postoje, praktická etika</w:t>
            </w:r>
          </w:p>
          <w:p w14:paraId="1EE95226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012F34" w14:textId="77777777" w:rsidR="00BD7391" w:rsidRPr="00BD7391" w:rsidRDefault="00BD7391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1C6A97" w14:textId="77777777" w:rsidR="00BD7391" w:rsidRPr="00BD7391" w:rsidRDefault="00BD7391" w:rsidP="00BD7391">
      <w:pPr>
        <w:rPr>
          <w:rFonts w:asciiTheme="minorHAnsi" w:hAnsiTheme="minorHAnsi" w:cstheme="minorHAnsi"/>
          <w:sz w:val="22"/>
          <w:szCs w:val="22"/>
        </w:rPr>
      </w:pPr>
    </w:p>
    <w:p w14:paraId="7031F7AC" w14:textId="77777777" w:rsidR="00BD7391" w:rsidRPr="00BD7391" w:rsidRDefault="00BD7391" w:rsidP="00BD7391">
      <w:pPr>
        <w:rPr>
          <w:rFonts w:asciiTheme="minorHAnsi" w:hAnsiTheme="minorHAnsi" w:cstheme="minorHAnsi"/>
          <w:sz w:val="22"/>
          <w:szCs w:val="22"/>
        </w:rPr>
      </w:pPr>
    </w:p>
    <w:p w14:paraId="19B2BB55" w14:textId="77777777" w:rsidR="00BD7391" w:rsidRPr="00BD7391" w:rsidRDefault="00BD7391" w:rsidP="00BD7391">
      <w:pPr>
        <w:rPr>
          <w:rFonts w:asciiTheme="minorHAnsi" w:hAnsiTheme="minorHAnsi" w:cstheme="minorHAnsi"/>
          <w:sz w:val="22"/>
          <w:szCs w:val="22"/>
        </w:rPr>
      </w:pPr>
    </w:p>
    <w:p w14:paraId="78C96280" w14:textId="77777777" w:rsidR="00BD7391" w:rsidRPr="00BD7391" w:rsidRDefault="00BD7391" w:rsidP="00BD7391">
      <w:pPr>
        <w:rPr>
          <w:rFonts w:asciiTheme="minorHAnsi" w:hAnsiTheme="minorHAnsi" w:cstheme="minorHAnsi"/>
          <w:sz w:val="22"/>
          <w:szCs w:val="22"/>
        </w:rPr>
      </w:pPr>
    </w:p>
    <w:p w14:paraId="14BEAC8E" w14:textId="77777777" w:rsidR="00BD7391" w:rsidRPr="00BD7391" w:rsidRDefault="00BD7391" w:rsidP="00BD7391">
      <w:pPr>
        <w:rPr>
          <w:rFonts w:asciiTheme="minorHAnsi" w:hAnsiTheme="minorHAnsi" w:cstheme="minorHAnsi"/>
          <w:sz w:val="22"/>
          <w:szCs w:val="22"/>
        </w:rPr>
      </w:pPr>
    </w:p>
    <w:p w14:paraId="71EE85BF" w14:textId="77777777" w:rsidR="00BD7391" w:rsidRPr="00BD7391" w:rsidRDefault="00BD7391" w:rsidP="00BD7391">
      <w:pPr>
        <w:rPr>
          <w:rFonts w:asciiTheme="minorHAnsi" w:hAnsiTheme="minorHAnsi" w:cstheme="minorHAnsi"/>
          <w:sz w:val="22"/>
          <w:szCs w:val="22"/>
        </w:rPr>
      </w:pPr>
    </w:p>
    <w:p w14:paraId="512EB7B8" w14:textId="77777777" w:rsidR="00BD7391" w:rsidRPr="00BD7391" w:rsidRDefault="00BD7391" w:rsidP="00BD7391">
      <w:pPr>
        <w:rPr>
          <w:rFonts w:asciiTheme="minorHAnsi" w:hAnsiTheme="minorHAnsi" w:cstheme="minorHAnsi"/>
          <w:sz w:val="22"/>
          <w:szCs w:val="22"/>
        </w:rPr>
      </w:pPr>
    </w:p>
    <w:p w14:paraId="084AE31E" w14:textId="77777777" w:rsidR="00BD7391" w:rsidRPr="00BD7391" w:rsidRDefault="00BD7391" w:rsidP="00BD7391">
      <w:pPr>
        <w:rPr>
          <w:rFonts w:asciiTheme="minorHAnsi" w:hAnsiTheme="minorHAnsi" w:cstheme="minorHAnsi"/>
          <w:sz w:val="22"/>
          <w:szCs w:val="22"/>
        </w:rPr>
      </w:pPr>
    </w:p>
    <w:p w14:paraId="6B49CB43" w14:textId="77777777" w:rsidR="0003572F" w:rsidRPr="00BD7391" w:rsidRDefault="0003572F" w:rsidP="00636AF6">
      <w:pPr>
        <w:rPr>
          <w:rFonts w:asciiTheme="minorHAnsi" w:hAnsiTheme="minorHAnsi" w:cstheme="minorHAnsi"/>
          <w:sz w:val="22"/>
          <w:szCs w:val="22"/>
        </w:rPr>
      </w:pPr>
    </w:p>
    <w:sectPr w:rsidR="0003572F" w:rsidRPr="00BD7391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636AF6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2719805E" w:rsidR="00636AF6" w:rsidRPr="00F47871" w:rsidRDefault="00636AF6" w:rsidP="00636AF6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INFORMATIKA</w:t>
          </w:r>
        </w:p>
      </w:tc>
      <w:tc>
        <w:tcPr>
          <w:tcW w:w="8127" w:type="dxa"/>
          <w:vAlign w:val="center"/>
        </w:tcPr>
        <w:p w14:paraId="5E284884" w14:textId="2E07F8BF" w:rsidR="00636AF6" w:rsidRPr="003803E1" w:rsidRDefault="00636AF6" w:rsidP="00636AF6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INFORMATIKA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111DD"/>
    <w:multiLevelType w:val="hybridMultilevel"/>
    <w:tmpl w:val="922C1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25867"/>
    <w:multiLevelType w:val="hybridMultilevel"/>
    <w:tmpl w:val="F9CE0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7565BD"/>
    <w:multiLevelType w:val="hybridMultilevel"/>
    <w:tmpl w:val="7FD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6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" w15:restartNumberingAfterBreak="0">
    <w:nsid w:val="11410EA9"/>
    <w:multiLevelType w:val="hybridMultilevel"/>
    <w:tmpl w:val="503C63CA"/>
    <w:lvl w:ilvl="0" w:tplc="E698F2B0">
      <w:start w:val="1"/>
      <w:numFmt w:val="bullet"/>
      <w:lvlText w:val=""/>
      <w:lvlJc w:val="left"/>
      <w:pPr>
        <w:ind w:left="398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9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6F77C1"/>
    <w:multiLevelType w:val="hybridMultilevel"/>
    <w:tmpl w:val="188AB874"/>
    <w:lvl w:ilvl="0" w:tplc="F07C895E">
      <w:start w:val="1"/>
      <w:numFmt w:val="bullet"/>
      <w:lvlText w:val=""/>
      <w:lvlJc w:val="left"/>
      <w:pPr>
        <w:tabs>
          <w:tab w:val="num" w:pos="17"/>
        </w:tabs>
        <w:ind w:left="0" w:firstLine="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2" w15:restartNumberingAfterBreak="0">
    <w:nsid w:val="17572841"/>
    <w:multiLevelType w:val="hybridMultilevel"/>
    <w:tmpl w:val="16203DF0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3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311A7"/>
    <w:multiLevelType w:val="hybridMultilevel"/>
    <w:tmpl w:val="DC3CAAAC"/>
    <w:lvl w:ilvl="0" w:tplc="040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15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D1336"/>
    <w:multiLevelType w:val="hybridMultilevel"/>
    <w:tmpl w:val="4076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811B7"/>
    <w:multiLevelType w:val="hybridMultilevel"/>
    <w:tmpl w:val="C0FE8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863D3C"/>
    <w:multiLevelType w:val="hybridMultilevel"/>
    <w:tmpl w:val="BA4CA8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1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4565F"/>
    <w:multiLevelType w:val="hybridMultilevel"/>
    <w:tmpl w:val="EB10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7" w15:restartNumberingAfterBreak="0">
    <w:nsid w:val="79CF5FD2"/>
    <w:multiLevelType w:val="hybridMultilevel"/>
    <w:tmpl w:val="6E2E7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22"/>
  </w:num>
  <w:num w:numId="4">
    <w:abstractNumId w:val="1"/>
  </w:num>
  <w:num w:numId="5">
    <w:abstractNumId w:val="7"/>
  </w:num>
  <w:num w:numId="6">
    <w:abstractNumId w:val="10"/>
  </w:num>
  <w:num w:numId="7">
    <w:abstractNumId w:val="28"/>
  </w:num>
  <w:num w:numId="8">
    <w:abstractNumId w:val="9"/>
  </w:num>
  <w:num w:numId="9">
    <w:abstractNumId w:val="21"/>
  </w:num>
  <w:num w:numId="10">
    <w:abstractNumId w:val="16"/>
  </w:num>
  <w:num w:numId="11">
    <w:abstractNumId w:val="30"/>
  </w:num>
  <w:num w:numId="12">
    <w:abstractNumId w:val="26"/>
  </w:num>
  <w:num w:numId="13">
    <w:abstractNumId w:val="5"/>
  </w:num>
  <w:num w:numId="14">
    <w:abstractNumId w:val="25"/>
  </w:num>
  <w:num w:numId="15">
    <w:abstractNumId w:val="36"/>
  </w:num>
  <w:num w:numId="16">
    <w:abstractNumId w:val="20"/>
  </w:num>
  <w:num w:numId="17">
    <w:abstractNumId w:val="29"/>
  </w:num>
  <w:num w:numId="18">
    <w:abstractNumId w:val="13"/>
  </w:num>
  <w:num w:numId="19">
    <w:abstractNumId w:val="17"/>
  </w:num>
  <w:num w:numId="20">
    <w:abstractNumId w:val="33"/>
  </w:num>
  <w:num w:numId="21">
    <w:abstractNumId w:val="19"/>
  </w:num>
  <w:num w:numId="22">
    <w:abstractNumId w:val="2"/>
  </w:num>
  <w:num w:numId="23">
    <w:abstractNumId w:val="32"/>
  </w:num>
  <w:num w:numId="24">
    <w:abstractNumId w:val="6"/>
  </w:num>
  <w:num w:numId="25">
    <w:abstractNumId w:val="35"/>
  </w:num>
  <w:num w:numId="26">
    <w:abstractNumId w:val="15"/>
  </w:num>
  <w:num w:numId="27">
    <w:abstractNumId w:val="38"/>
  </w:num>
  <w:num w:numId="28">
    <w:abstractNumId w:val="18"/>
  </w:num>
  <w:num w:numId="29">
    <w:abstractNumId w:val="8"/>
  </w:num>
  <w:num w:numId="30">
    <w:abstractNumId w:val="12"/>
  </w:num>
  <w:num w:numId="31">
    <w:abstractNumId w:val="14"/>
  </w:num>
  <w:num w:numId="32">
    <w:abstractNumId w:val="11"/>
  </w:num>
  <w:num w:numId="33">
    <w:abstractNumId w:val="31"/>
  </w:num>
  <w:num w:numId="34">
    <w:abstractNumId w:val="23"/>
  </w:num>
  <w:num w:numId="35">
    <w:abstractNumId w:val="27"/>
  </w:num>
  <w:num w:numId="36">
    <w:abstractNumId w:val="0"/>
  </w:num>
  <w:num w:numId="37">
    <w:abstractNumId w:val="4"/>
  </w:num>
  <w:num w:numId="38">
    <w:abstractNumId w:val="34"/>
  </w:num>
  <w:num w:numId="39">
    <w:abstractNumId w:val="3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71103"/>
    <w:rsid w:val="002A7C84"/>
    <w:rsid w:val="002F16BB"/>
    <w:rsid w:val="00306F92"/>
    <w:rsid w:val="00465CA5"/>
    <w:rsid w:val="004D50E7"/>
    <w:rsid w:val="00562E3F"/>
    <w:rsid w:val="005C2D08"/>
    <w:rsid w:val="005D51FE"/>
    <w:rsid w:val="00636AF6"/>
    <w:rsid w:val="006A176C"/>
    <w:rsid w:val="007E4E03"/>
    <w:rsid w:val="00811D9E"/>
    <w:rsid w:val="0085787B"/>
    <w:rsid w:val="008E2053"/>
    <w:rsid w:val="0091479E"/>
    <w:rsid w:val="0099624D"/>
    <w:rsid w:val="009C1773"/>
    <w:rsid w:val="009C5B2E"/>
    <w:rsid w:val="00A04078"/>
    <w:rsid w:val="00A91EB4"/>
    <w:rsid w:val="00B31F60"/>
    <w:rsid w:val="00B5041B"/>
    <w:rsid w:val="00BD7391"/>
    <w:rsid w:val="00BF499B"/>
    <w:rsid w:val="00C81D54"/>
    <w:rsid w:val="00CC6E6F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912437D5-EBC7-43D4-B7D2-D35FE81AD976}"/>
</file>

<file path=customXml/itemProps2.xml><?xml version="1.0" encoding="utf-8"?>
<ds:datastoreItem xmlns:ds="http://schemas.openxmlformats.org/officeDocument/2006/customXml" ds:itemID="{2FB5E519-F5A6-4750-B8AD-A9D469FC0C19}"/>
</file>

<file path=customXml/itemProps3.xml><?xml version="1.0" encoding="utf-8"?>
<ds:datastoreItem xmlns:ds="http://schemas.openxmlformats.org/officeDocument/2006/customXml" ds:itemID="{85985483-5288-4FF3-A336-4DF38AD319F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1659</Words>
  <Characters>9794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2021-10-12T08:37:00Z</dcterms:created>
  <dcterms:modified xsi:type="dcterms:W3CDTF">2021-10-12T08:45:00Z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3459000</vt:r8>
  </property>
</Properties>
</file>